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D9755" w14:textId="77777777" w:rsidR="00E34397" w:rsidRDefault="00CB366A">
      <w:pPr>
        <w:jc w:val="center"/>
      </w:pPr>
      <w:r>
        <w:t>Grade 3 French immersion Supply list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34397" w14:paraId="063D975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6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School Supply Item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7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visual to help in purchasing - please note this is just a suggestion and this specific brand is not required</w:t>
            </w:r>
          </w:p>
        </w:tc>
      </w:tr>
      <w:tr w:rsidR="00E34397" w14:paraId="063D975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9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packs of pre-sharpened pencils (Minimum of 10 pencils per pack)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A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1" wp14:editId="063D9792">
                  <wp:extent cx="1071563" cy="1075158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75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063D9793" wp14:editId="063D9794">
                  <wp:extent cx="1051344" cy="1071563"/>
                  <wp:effectExtent l="0" t="0" r="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44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5E" w14:textId="77777777">
        <w:trPr>
          <w:trHeight w:val="1455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C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2-3 large glue sticks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D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5" wp14:editId="063D9796">
                  <wp:extent cx="1066800" cy="819150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t="12281" b="12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61" w14:textId="77777777">
        <w:trPr>
          <w:trHeight w:val="1410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5F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large pencil case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0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7" wp14:editId="063D9798">
                  <wp:extent cx="1047750" cy="800100"/>
                  <wp:effectExtent l="0" t="0" r="0" b="0"/>
                  <wp:docPr id="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t="15315" b="9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063D9799" wp14:editId="063D979A">
                  <wp:extent cx="1181100" cy="7620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t="19200" b="16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64" w14:textId="77777777">
        <w:trPr>
          <w:trHeight w:val="975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2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Pack of erasers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3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B" wp14:editId="063D979C">
                  <wp:extent cx="781050" cy="504825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t="16867" b="19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6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5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Pack of sharpeners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6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D" wp14:editId="063D979E">
                  <wp:extent cx="671513" cy="800296"/>
                  <wp:effectExtent l="0" t="0" r="0" b="0"/>
                  <wp:docPr id="1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18222" t="14489" r="16889" b="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800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70" w14:textId="77777777">
        <w:trPr>
          <w:trHeight w:val="1515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8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Duotang with pockets in Purple </w:t>
            </w:r>
          </w:p>
          <w:p w14:paraId="063D9769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Duotang with pockets in Orange</w:t>
            </w:r>
          </w:p>
          <w:p w14:paraId="063D976A" w14:textId="77777777" w:rsidR="00E34397" w:rsidRDefault="00CB366A">
            <w:pPr>
              <w:widowControl w:val="0"/>
              <w:spacing w:line="240" w:lineRule="auto"/>
            </w:pPr>
            <w:r>
              <w:t>1 Duotang with pockets in yellow</w:t>
            </w:r>
          </w:p>
          <w:p w14:paraId="063D976B" w14:textId="77777777" w:rsidR="00E34397" w:rsidRDefault="00CB366A">
            <w:pPr>
              <w:widowControl w:val="0"/>
              <w:spacing w:line="240" w:lineRule="auto"/>
            </w:pPr>
            <w:r>
              <w:t>1 Duotang with pockets in green</w:t>
            </w:r>
          </w:p>
          <w:p w14:paraId="063D976C" w14:textId="77777777" w:rsidR="00E34397" w:rsidRDefault="00CB366A">
            <w:pPr>
              <w:widowControl w:val="0"/>
              <w:spacing w:line="240" w:lineRule="auto"/>
            </w:pPr>
            <w:r>
              <w:t>1 Duotang with pockets in Blue</w:t>
            </w:r>
          </w:p>
          <w:p w14:paraId="063D976D" w14:textId="77777777" w:rsidR="00E34397" w:rsidRDefault="00E34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63D976E" w14:textId="77777777" w:rsidR="00E34397" w:rsidRDefault="00CB366A">
            <w:pPr>
              <w:widowControl w:val="0"/>
              <w:spacing w:line="240" w:lineRule="auto"/>
            </w:pPr>
            <w:r>
              <w:t>1 Plastic Duotang with pockets in Red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6F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9F" wp14:editId="063D97A0">
                  <wp:extent cx="1330903" cy="980122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t="13253" b="1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03" cy="980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063D97A1" wp14:editId="063D97A2">
                  <wp:extent cx="1278421" cy="980122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t="12500" b="10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21" cy="980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7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1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pack of4 Hilroy scribblers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2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3" wp14:editId="063D97A4">
                  <wp:extent cx="1130278" cy="1138238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78" cy="113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7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4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 pack of coloured pencils</w:t>
            </w:r>
          </w:p>
          <w:p w14:paraId="063D9775" w14:textId="77777777" w:rsidR="00E34397" w:rsidRDefault="00CB366A">
            <w:pPr>
              <w:widowControl w:val="0"/>
              <w:spacing w:line="240" w:lineRule="auto"/>
            </w:pPr>
            <w:r>
              <w:t>1 pack of markers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6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5" wp14:editId="063D97A6">
                  <wp:extent cx="1066800" cy="1019175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5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063D97A7" wp14:editId="063D97A8">
                  <wp:extent cx="1134431" cy="1138238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31" cy="113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7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8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pair of scissors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9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9" wp14:editId="063D97AA">
                  <wp:extent cx="1733550" cy="866775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t="14050" b="10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7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B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pack of white board makers (4-8 markers in a pack)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C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B" wp14:editId="063D97AC">
                  <wp:extent cx="1114425" cy="942975"/>
                  <wp:effectExtent l="0" t="0" r="0" b="0"/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t="6838" b="8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8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E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Messenger bag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7F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D" wp14:editId="063D97AE">
                  <wp:extent cx="1028700" cy="762000"/>
                  <wp:effectExtent l="0" t="0" r="0" b="0"/>
                  <wp:docPr id="1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t="12963" b="12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8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1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30 cm ruler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2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AF" wp14:editId="063D97B0">
                  <wp:extent cx="2314575" cy="409575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t="28448" b="3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86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4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Artists Notebook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5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B1" wp14:editId="063D97B2">
                  <wp:extent cx="1114425" cy="1285875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l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8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7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Reusable water bottle (</w:t>
            </w:r>
            <w:r>
              <w:rPr>
                <w:b/>
                <w:bCs/>
              </w:rPr>
              <w:t>optional</w:t>
            </w:r>
            <w:r>
              <w:t>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8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3D97B3" wp14:editId="063D97B4">
                  <wp:extent cx="909638" cy="909638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97" w14:paraId="063D978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A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r>
              <w:rPr>
                <w:b/>
                <w:bCs/>
              </w:rPr>
              <w:t>optional</w:t>
            </w:r>
            <w:r>
              <w:t xml:space="preserve">) 1 box of kleenex </w:t>
            </w:r>
          </w:p>
          <w:p w14:paraId="063D978B" w14:textId="77777777" w:rsidR="00E34397" w:rsidRDefault="00CB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pair of headphones for chromebook use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978C" w14:textId="77777777" w:rsidR="00E34397" w:rsidRDefault="00E34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63D978E" w14:textId="77777777" w:rsidR="00E34397" w:rsidRDefault="00E34397"/>
    <w:p w14:paraId="063D978F" w14:textId="77777777" w:rsidR="00E34397" w:rsidRDefault="00E34397"/>
    <w:p w14:paraId="063D9790" w14:textId="77777777" w:rsidR="00E34397" w:rsidRDefault="00E34397"/>
    <w:sectPr w:rsidR="00E34397">
      <w:pgSz w:w="12240" w:h="15840"/>
      <w:pgMar w:top="576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0A57C8-1503-478C-B96E-C14202767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BC4A09-7DB1-41B7-B8EA-956E872B74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397"/>
    <w:rsid w:val="00CB366A"/>
    <w:rsid w:val="00D8380A"/>
    <w:rsid w:val="00E27EFB"/>
    <w:rsid w:val="00E3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D9755"/>
  <w15:docId w15:val="{DA62459C-E300-499F-ABDC-4AA4A982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737</Characters>
  <Application>Microsoft Office Word</Application>
  <DocSecurity>4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2</cp:revision>
  <dcterms:created xsi:type="dcterms:W3CDTF">2026-05-25T17:07:00Z</dcterms:created>
  <dcterms:modified xsi:type="dcterms:W3CDTF">2026-05-25T17:07:00Z</dcterms:modified>
</cp:coreProperties>
</file>