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B2E70E" w14:textId="77777777" w:rsidR="008D395D" w:rsidRDefault="00000000">
      <w:pPr>
        <w:pStyle w:val="Title"/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hanging="15"/>
        <w:rPr>
          <w:color w:val="FF5722"/>
          <w:sz w:val="28"/>
          <w:szCs w:val="28"/>
        </w:rPr>
      </w:pPr>
      <w:bookmarkStart w:id="0" w:name="_xlfxrw3h3nzh" w:colFirst="0" w:colLast="0"/>
      <w:bookmarkEnd w:id="0"/>
      <w:r>
        <w:rPr>
          <w:color w:val="FF5722"/>
          <w:sz w:val="28"/>
          <w:szCs w:val="28"/>
        </w:rPr>
        <w:t>Grade 3 English Supply List</w:t>
      </w:r>
    </w:p>
    <w:p w14:paraId="6F56E99C" w14:textId="77777777" w:rsidR="008D395D" w:rsidRDefault="00000000">
      <w:pPr>
        <w:pStyle w:val="Title"/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hanging="15"/>
        <w:rPr>
          <w:rFonts w:ascii="Times New Roman" w:eastAsia="Times New Roman" w:hAnsi="Times New Roman" w:cs="Times New Roman"/>
          <w:sz w:val="8"/>
          <w:szCs w:val="8"/>
        </w:rPr>
      </w:pPr>
      <w:bookmarkStart w:id="1" w:name="_fm2el0yj9aai" w:colFirst="0" w:colLast="0"/>
      <w:bookmarkEnd w:id="1"/>
      <w:r>
        <w:rPr>
          <w:sz w:val="28"/>
          <w:szCs w:val="28"/>
        </w:rPr>
        <w:t>2026/2027</w:t>
      </w:r>
    </w:p>
    <w:tbl>
      <w:tblPr>
        <w:tblStyle w:val="a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015"/>
        <w:gridCol w:w="3345"/>
      </w:tblGrid>
      <w:tr w:rsidR="008D395D" w14:paraId="391CA38E" w14:textId="77777777">
        <w:trPr>
          <w:trHeight w:val="8325"/>
          <w:jc w:val="center"/>
        </w:trPr>
        <w:tc>
          <w:tcPr>
            <w:tcW w:w="6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D0A98" w14:textId="77777777" w:rsidR="008D395D" w:rsidRDefault="00000000">
            <w:pPr>
              <w:widowControl w:val="0"/>
              <w:spacing w:before="0" w:line="276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29AED"/>
                <w:sz w:val="22"/>
                <w:szCs w:val="22"/>
                <w:u w:val="single"/>
              </w:rPr>
              <w:t>School Supplies</w:t>
            </w:r>
          </w:p>
          <w:p w14:paraId="4A9C4C0D" w14:textId="77777777" w:rsidR="008D395D" w:rsidRDefault="00000000">
            <w:pPr>
              <w:widowControl w:val="0"/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80 HB Pencils (good quality, pre-sharpened)</w:t>
            </w:r>
          </w:p>
          <w:p w14:paraId="691E58AD" w14:textId="77777777" w:rsidR="008D395D" w:rsidRDefault="00000000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6 White Erasers</w:t>
            </w:r>
          </w:p>
          <w:p w14:paraId="4C3CC967" w14:textId="77777777" w:rsidR="008D395D" w:rsidRDefault="00000000">
            <w:pPr>
              <w:widowControl w:val="0"/>
              <w:tabs>
                <w:tab w:val="left" w:pos="720"/>
              </w:tabs>
              <w:spacing w:before="0"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Pencil Sharpener (good quality, shaving receptacle)</w:t>
            </w:r>
          </w:p>
          <w:p w14:paraId="5307451D" w14:textId="77777777" w:rsidR="008D395D" w:rsidRDefault="00000000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proofErr w:type="spell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Coloured</w:t>
            </w:r>
            <w:proofErr w:type="spellEnd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Pencils - 24 pack (pre-sharpened)</w:t>
            </w:r>
          </w:p>
          <w:p w14:paraId="58F35B6D" w14:textId="77777777" w:rsidR="008D395D" w:rsidRDefault="00000000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Thin </w:t>
            </w:r>
            <w:proofErr w:type="spell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Coloured</w:t>
            </w:r>
            <w:proofErr w:type="spellEnd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Markers - 24 pack</w:t>
            </w:r>
          </w:p>
          <w:p w14:paraId="0B074209" w14:textId="77777777" w:rsidR="008D395D" w:rsidRDefault="00000000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𝥷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Crayons - 24 </w:t>
            </w:r>
            <w:proofErr w:type="gram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pack</w:t>
            </w:r>
            <w:proofErr w:type="gramEnd"/>
          </w:p>
          <w:p w14:paraId="307D1A27" w14:textId="77777777" w:rsidR="008D395D" w:rsidRDefault="00000000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8 Black Sharpies (4 ultra fine </w:t>
            </w:r>
            <w:proofErr w:type="gram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point</w:t>
            </w:r>
            <w:proofErr w:type="gramEnd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, 4 fine </w:t>
            </w:r>
            <w:proofErr w:type="gram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point</w:t>
            </w:r>
            <w:proofErr w:type="gramEnd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)</w:t>
            </w:r>
          </w:p>
          <w:p w14:paraId="4A611D90" w14:textId="77777777" w:rsidR="008D395D" w:rsidRDefault="00000000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</w:rPr>
              <w:drawing>
                <wp:inline distT="114300" distB="114300" distL="114300" distR="114300" wp14:anchorId="1D032463" wp14:editId="1C97BCD7">
                  <wp:extent cx="442912" cy="791588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l="38947" t="8158" r="1157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42912" cy="7915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AB7FD86" w14:textId="77777777" w:rsidR="008D395D" w:rsidRDefault="00000000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3 Glue Sticks (larger size)</w:t>
            </w:r>
          </w:p>
          <w:p w14:paraId="4F85B9D9" w14:textId="77777777" w:rsidR="008D395D" w:rsidRDefault="00000000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1 Pair of Scissors (good quality) </w:t>
            </w:r>
          </w:p>
          <w:p w14:paraId="58378E33" w14:textId="77777777" w:rsidR="008D395D" w:rsidRDefault="00000000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  <w:u w:val="single"/>
              </w:rPr>
              <w:t>Small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Kit Box (rectangular one to fit art supplies)</w:t>
            </w:r>
          </w:p>
          <w:p w14:paraId="66572898" w14:textId="77777777" w:rsidR="008D395D" w:rsidRDefault="00000000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</w:rPr>
              <w:drawing>
                <wp:inline distT="114300" distB="114300" distL="114300" distR="114300" wp14:anchorId="0434338A" wp14:editId="61A9E7C8">
                  <wp:extent cx="1097889" cy="919163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t="8010" b="98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889" cy="919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8BD48E7" w14:textId="77777777" w:rsidR="008D395D" w:rsidRDefault="00000000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  <w:u w:val="single"/>
              </w:rPr>
              <w:t>Small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Pencil Case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(cloth one to fit pencils, erasers, sharpener)</w:t>
            </w:r>
          </w:p>
          <w:p w14:paraId="50A29F28" w14:textId="77777777" w:rsidR="008D395D" w:rsidRDefault="00000000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Page Protectors (10 pack)</w:t>
            </w:r>
          </w:p>
          <w:p w14:paraId="09C0A830" w14:textId="77777777" w:rsidR="008D395D" w:rsidRDefault="00000000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𝥷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5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plastic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u w:val="single"/>
              </w:rPr>
              <w:t>pocket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folders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u w:val="single"/>
              </w:rPr>
              <w:t>with 3 prongs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(in different </w:t>
            </w:r>
            <w:proofErr w:type="spell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colours</w:t>
            </w:r>
            <w:proofErr w:type="spellEnd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)</w:t>
            </w:r>
          </w:p>
          <w:p w14:paraId="3F00E712" w14:textId="77777777" w:rsidR="008D395D" w:rsidRDefault="00000000">
            <w:pPr>
              <w:widowControl w:val="0"/>
              <w:tabs>
                <w:tab w:val="left" w:pos="720"/>
              </w:tabs>
              <w:spacing w:before="0"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</w:rPr>
              <w:drawing>
                <wp:inline distT="114300" distB="114300" distL="114300" distR="114300" wp14:anchorId="4E2DDBC4" wp14:editId="5054CE8F">
                  <wp:extent cx="1347788" cy="1347788"/>
                  <wp:effectExtent l="0" t="0" r="0" b="0"/>
                  <wp:docPr id="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788" cy="13477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0AD68C5" w14:textId="77777777" w:rsidR="008D395D" w:rsidRDefault="00000000">
            <w:pPr>
              <w:widowControl w:val="0"/>
              <w:tabs>
                <w:tab w:val="left" w:pos="720"/>
              </w:tabs>
              <w:spacing w:before="0"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10 Whiteboard Markers (good quality)</w:t>
            </w:r>
          </w:p>
          <w:p w14:paraId="37990F21" w14:textId="77777777" w:rsidR="008D395D" w:rsidRDefault="00000000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Metric Ruler (30cm)</w:t>
            </w:r>
          </w:p>
          <w:p w14:paraId="05E63C5C" w14:textId="77777777" w:rsidR="008D395D" w:rsidRDefault="00000000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Hard Covered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Notebook (Writer’s Notebook)</w:t>
            </w:r>
          </w:p>
          <w:p w14:paraId="6CA640F4" w14:textId="77777777" w:rsidR="008D395D" w:rsidRDefault="00000000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𝥷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1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Hilroy</w:t>
            </w:r>
            <w:proofErr w:type="spellEnd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scribbler, 32 pages (any </w:t>
            </w:r>
            <w:proofErr w:type="spell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colour</w:t>
            </w:r>
            <w:proofErr w:type="spellEnd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)</w:t>
            </w:r>
          </w:p>
          <w:p w14:paraId="4116BEEF" w14:textId="77777777" w:rsidR="008D395D" w:rsidRDefault="00000000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</w:rPr>
              <w:drawing>
                <wp:inline distT="114300" distB="114300" distL="114300" distR="114300" wp14:anchorId="6085346A" wp14:editId="7138B8FF">
                  <wp:extent cx="1042988" cy="848532"/>
                  <wp:effectExtent l="0" t="0" r="0" b="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988" cy="8485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0A7BF0D" w14:textId="77777777" w:rsidR="008D395D" w:rsidRDefault="00000000">
            <w:pPr>
              <w:widowControl w:val="0"/>
              <w:tabs>
                <w:tab w:val="left" w:pos="720"/>
              </w:tabs>
              <w:spacing w:before="0"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Headphones</w:t>
            </w:r>
          </w:p>
          <w:p w14:paraId="5E592299" w14:textId="77777777" w:rsidR="008D395D" w:rsidRDefault="00000000">
            <w:pPr>
              <w:widowControl w:val="0"/>
              <w:tabs>
                <w:tab w:val="left" w:pos="720"/>
              </w:tabs>
              <w:spacing w:before="0"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1 rigid cover duo-tang (</w:t>
            </w:r>
            <w:proofErr w:type="spell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colour</w:t>
            </w:r>
            <w:proofErr w:type="spellEnd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of choice for homework)</w:t>
            </w:r>
          </w:p>
        </w:tc>
        <w:tc>
          <w:tcPr>
            <w:tcW w:w="3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12F5C" w14:textId="77777777" w:rsidR="008D395D" w:rsidRDefault="00000000">
            <w:pPr>
              <w:widowControl w:val="0"/>
              <w:tabs>
                <w:tab w:val="left" w:pos="720"/>
              </w:tabs>
              <w:spacing w:before="0"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color w:val="029AED"/>
                <w:sz w:val="22"/>
                <w:szCs w:val="22"/>
                <w:u w:val="singl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29AED"/>
                <w:sz w:val="22"/>
                <w:szCs w:val="22"/>
                <w:u w:val="single"/>
              </w:rPr>
              <w:t>Other Required Items</w:t>
            </w:r>
          </w:p>
          <w:p w14:paraId="08D2A5DB" w14:textId="77777777" w:rsidR="008D395D" w:rsidRDefault="008D395D">
            <w:pPr>
              <w:widowControl w:val="0"/>
              <w:tabs>
                <w:tab w:val="left" w:pos="720"/>
              </w:tabs>
              <w:spacing w:before="0"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14317656" w14:textId="77777777" w:rsidR="008D395D" w:rsidRDefault="00000000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Indoor Footwear </w:t>
            </w:r>
          </w:p>
          <w:p w14:paraId="4895886D" w14:textId="77777777" w:rsidR="008D395D" w:rsidRDefault="00000000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Backpack</w:t>
            </w:r>
          </w:p>
          <w:p w14:paraId="2B9F8681" w14:textId="77777777" w:rsidR="008D395D" w:rsidRDefault="00000000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Water Bottle (non-metal)</w:t>
            </w:r>
          </w:p>
          <w:p w14:paraId="21F7D297" w14:textId="77777777" w:rsidR="008D395D" w:rsidRDefault="00000000">
            <w:pPr>
              <w:widowControl w:val="0"/>
              <w:tabs>
                <w:tab w:val="left" w:pos="720"/>
              </w:tabs>
              <w:spacing w:before="0"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pict w14:anchorId="281DFD75">
                <v:rect id="_x0000_i1025" style="width:0;height:1.5pt" o:hralign="center" o:hrstd="t" o:hr="t" fillcolor="#a0a0a0" stroked="f"/>
              </w:pict>
            </w:r>
          </w:p>
          <w:p w14:paraId="3B56A886" w14:textId="77777777" w:rsidR="008D395D" w:rsidRDefault="008D395D">
            <w:pPr>
              <w:widowControl w:val="0"/>
              <w:tabs>
                <w:tab w:val="left" w:pos="720"/>
              </w:tabs>
              <w:spacing w:before="0" w:line="240" w:lineRule="auto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068BE2F7" w14:textId="77777777" w:rsidR="008D395D" w:rsidRDefault="00000000">
            <w:pPr>
              <w:widowControl w:val="0"/>
              <w:tabs>
                <w:tab w:val="left" w:pos="7095"/>
              </w:tabs>
              <w:spacing w:before="0"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Optional items for your consideration:</w:t>
            </w:r>
          </w:p>
          <w:p w14:paraId="3F8EDFBE" w14:textId="77777777" w:rsidR="008D395D" w:rsidRDefault="008D395D">
            <w:pPr>
              <w:widowControl w:val="0"/>
              <w:tabs>
                <w:tab w:val="left" w:pos="7095"/>
              </w:tabs>
              <w:spacing w:before="0"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672A56D6" w14:textId="77777777" w:rsidR="008D395D" w:rsidRDefault="00000000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1 Box of Ziploc Bags (sandwich </w:t>
            </w:r>
            <w:r>
              <w:rPr>
                <w:rFonts w:ascii="Century Gothic" w:eastAsia="Century Gothic" w:hAnsi="Century Gothic" w:cs="Century Gothic"/>
                <w:i/>
                <w:iCs/>
                <w:sz w:val="20"/>
                <w:szCs w:val="20"/>
              </w:rPr>
              <w:t>or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large size) </w:t>
            </w:r>
          </w:p>
          <w:p w14:paraId="5E522F46" w14:textId="77777777" w:rsidR="008D395D" w:rsidRDefault="00000000">
            <w:pPr>
              <w:widowControl w:val="0"/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1 Box of Tissues</w:t>
            </w:r>
          </w:p>
          <w:p w14:paraId="11EC80FA" w14:textId="77777777" w:rsidR="008D395D" w:rsidRDefault="00000000">
            <w:pPr>
              <w:widowControl w:val="0"/>
              <w:spacing w:before="0"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1 Package of Wipes</w:t>
            </w:r>
          </w:p>
        </w:tc>
      </w:tr>
    </w:tbl>
    <w:p w14:paraId="1ABB42EC" w14:textId="77777777" w:rsidR="008D395D" w:rsidRDefault="008D395D">
      <w:pPr>
        <w:spacing w:before="0" w:line="276" w:lineRule="auto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sectPr w:rsidR="008D395D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80" w:right="1440" w:bottom="27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9AC5AF" w14:textId="77777777" w:rsidR="00EE0FE2" w:rsidRDefault="00EE0FE2">
      <w:pPr>
        <w:spacing w:before="0" w:line="240" w:lineRule="auto"/>
      </w:pPr>
      <w:r>
        <w:separator/>
      </w:r>
    </w:p>
  </w:endnote>
  <w:endnote w:type="continuationSeparator" w:id="0">
    <w:p w14:paraId="4FFD42E5" w14:textId="77777777" w:rsidR="00EE0FE2" w:rsidRDefault="00EE0FE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DE9CD83C-A808-4E39-9046-2B015CD4C3DF}"/>
    <w:embedItalic r:id="rId2" w:fontKey="{2DBEDF94-18AB-48C7-9843-FC8C54E21482}"/>
  </w:font>
  <w:font w:name="Roboto Slab">
    <w:charset w:val="00"/>
    <w:family w:val="auto"/>
    <w:pitch w:val="variable"/>
    <w:sig w:usb0="000004FF" w:usb1="8000405F" w:usb2="00000022" w:usb3="00000000" w:csb0="0000019F" w:csb1="00000000"/>
    <w:embedRegular r:id="rId3" w:fontKey="{3B63AFD9-930D-42C1-BB45-FCD554AA0186}"/>
    <w:embedBold r:id="rId4" w:fontKey="{F7C99042-1380-47D4-8B03-15BF3127C3AC}"/>
  </w:font>
  <w:font w:name="Trebuchet MS">
    <w:panose1 w:val="020B0603020202020204"/>
    <w:charset w:val="00"/>
    <w:family w:val="auto"/>
    <w:pitch w:val="default"/>
    <w:embedRegular r:id="rId5" w:fontKey="{6A98D0DA-3435-49B9-8B8E-805356110AE5}"/>
    <w:embedItalic r:id="rId6" w:fontKey="{B6F5F38C-EE81-4F31-AEAD-8B02E25C82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378B00DB-6A30-47A0-9641-4A77B0F2231E}"/>
    <w:embedBold r:id="rId8" w:fontKey="{EDC04705-B79A-44BF-B07E-3DD51415F1E8}"/>
    <w:embedItalic r:id="rId9" w:fontKey="{8685A646-058B-43BD-BDEC-7178EC32A0E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2014EB31-F636-43AD-9096-C2041FBAD1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5B538AB5-A971-4DA2-B31D-BD1829652B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875F3" w14:textId="77777777" w:rsidR="008D395D" w:rsidRDefault="008D395D">
    <w:pPr>
      <w:pBdr>
        <w:top w:val="nil"/>
        <w:left w:val="nil"/>
        <w:bottom w:val="nil"/>
        <w:right w:val="nil"/>
        <w:between w:val="nil"/>
      </w:pBdr>
      <w:ind w:hanging="1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4DE007" w14:textId="77777777" w:rsidR="008D395D" w:rsidRDefault="00000000">
    <w:pPr>
      <w:spacing w:before="0" w:line="276" w:lineRule="auto"/>
      <w:jc w:val="center"/>
      <w:rPr>
        <w:rFonts w:ascii="Roboto Slab" w:eastAsia="Roboto Slab" w:hAnsi="Roboto Slab" w:cs="Roboto Slab"/>
        <w:b/>
        <w:bCs/>
        <w:color w:val="029AED"/>
      </w:rPr>
    </w:pPr>
    <w:r>
      <w:rPr>
        <w:rFonts w:ascii="Century Gothic" w:eastAsia="Century Gothic" w:hAnsi="Century Gothic" w:cs="Century Gothic"/>
        <w:b/>
        <w:bCs/>
        <w:sz w:val="20"/>
        <w:szCs w:val="20"/>
      </w:rPr>
      <w:t xml:space="preserve">Please label </w:t>
    </w:r>
    <w:r>
      <w:rPr>
        <w:rFonts w:ascii="Century Gothic" w:eastAsia="Century Gothic" w:hAnsi="Century Gothic" w:cs="Century Gothic"/>
        <w:b/>
        <w:bCs/>
        <w:sz w:val="20"/>
        <w:szCs w:val="20"/>
        <w:u w:val="single"/>
      </w:rPr>
      <w:t>all</w:t>
    </w:r>
    <w:r>
      <w:rPr>
        <w:rFonts w:ascii="Century Gothic" w:eastAsia="Century Gothic" w:hAnsi="Century Gothic" w:cs="Century Gothic"/>
        <w:b/>
        <w:bCs/>
        <w:sz w:val="20"/>
        <w:szCs w:val="20"/>
      </w:rPr>
      <w:t xml:space="preserve"> supplies </w:t>
    </w:r>
    <w:proofErr w:type="gramStart"/>
    <w:r>
      <w:rPr>
        <w:rFonts w:ascii="Century Gothic" w:eastAsia="Century Gothic" w:hAnsi="Century Gothic" w:cs="Century Gothic"/>
        <w:b/>
        <w:bCs/>
        <w:sz w:val="20"/>
        <w:szCs w:val="20"/>
      </w:rPr>
      <w:t>with the exception of</w:t>
    </w:r>
    <w:proofErr w:type="gramEnd"/>
    <w:r>
      <w:rPr>
        <w:rFonts w:ascii="Century Gothic" w:eastAsia="Century Gothic" w:hAnsi="Century Gothic" w:cs="Century Gothic"/>
        <w:b/>
        <w:bCs/>
        <w:sz w:val="20"/>
        <w:szCs w:val="20"/>
      </w:rPr>
      <w:t xml:space="preserve"> the HB pencils, pocket folders, page protectors and </w:t>
    </w:r>
    <w:proofErr w:type="spellStart"/>
    <w:r>
      <w:rPr>
        <w:rFonts w:ascii="Century Gothic" w:eastAsia="Century Gothic" w:hAnsi="Century Gothic" w:cs="Century Gothic"/>
        <w:b/>
        <w:bCs/>
        <w:sz w:val="20"/>
        <w:szCs w:val="20"/>
      </w:rPr>
      <w:t>Hilroy</w:t>
    </w:r>
    <w:proofErr w:type="spellEnd"/>
    <w:r>
      <w:rPr>
        <w:rFonts w:ascii="Century Gothic" w:eastAsia="Century Gothic" w:hAnsi="Century Gothic" w:cs="Century Gothic"/>
        <w:b/>
        <w:bCs/>
        <w:sz w:val="20"/>
        <w:szCs w:val="20"/>
      </w:rPr>
      <w:t xml:space="preserve"> scribbler.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9E08C" w14:textId="77777777" w:rsidR="00EE0FE2" w:rsidRDefault="00EE0FE2">
      <w:pPr>
        <w:spacing w:before="0" w:line="240" w:lineRule="auto"/>
      </w:pPr>
      <w:r>
        <w:separator/>
      </w:r>
    </w:p>
  </w:footnote>
  <w:footnote w:type="continuationSeparator" w:id="0">
    <w:p w14:paraId="656BE747" w14:textId="77777777" w:rsidR="00EE0FE2" w:rsidRDefault="00EE0FE2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89924" w14:textId="77777777" w:rsidR="008D395D" w:rsidRDefault="008D395D">
    <w:pPr>
      <w:pBdr>
        <w:top w:val="nil"/>
        <w:left w:val="nil"/>
        <w:bottom w:val="nil"/>
        <w:right w:val="nil"/>
        <w:between w:val="nil"/>
      </w:pBdr>
      <w:spacing w:before="600"/>
      <w:ind w:hanging="15"/>
      <w:jc w:val="right"/>
      <w:rPr>
        <w:rFonts w:ascii="Roboto Slab" w:eastAsia="Roboto Slab" w:hAnsi="Roboto Slab" w:cs="Roboto Slab"/>
        <w:b/>
        <w:bCs/>
        <w:color w:val="EE0000"/>
      </w:rPr>
    </w:pPr>
  </w:p>
  <w:p w14:paraId="1FE804B3" w14:textId="77777777" w:rsidR="008D395D" w:rsidRDefault="008D395D">
    <w:pPr>
      <w:pBdr>
        <w:top w:val="nil"/>
        <w:left w:val="nil"/>
        <w:bottom w:val="nil"/>
        <w:right w:val="nil"/>
        <w:between w:val="nil"/>
      </w:pBdr>
      <w:spacing w:before="0" w:line="240" w:lineRule="auto"/>
      <w:ind w:hanging="1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82C2D" w14:textId="77777777" w:rsidR="008D395D" w:rsidRDefault="00000000">
    <w:pPr>
      <w:ind w:hanging="15"/>
      <w:jc w:val="center"/>
      <w:rPr>
        <w:rFonts w:ascii="Roboto Slab" w:eastAsia="Roboto Slab" w:hAnsi="Roboto Slab" w:cs="Roboto Slab"/>
        <w:b/>
        <w:bCs/>
        <w:color w:val="EE0000"/>
      </w:rPr>
    </w:pPr>
    <w:r>
      <w:rPr>
        <w:noProof/>
      </w:rPr>
      <w:drawing>
        <wp:inline distT="114300" distB="114300" distL="114300" distR="114300" wp14:anchorId="1FC40A9C" wp14:editId="3ED7CE80">
          <wp:extent cx="1452800" cy="820738"/>
          <wp:effectExtent l="0" t="0" r="0" b="0"/>
          <wp:docPr id="2" name="image2.png" descr="Placeholder 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Placeholder imag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2800" cy="820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95D"/>
    <w:rsid w:val="00634D47"/>
    <w:rsid w:val="008D395D"/>
    <w:rsid w:val="00920455"/>
    <w:rsid w:val="00EE0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B0D2E"/>
  <w15:docId w15:val="{811B60D8-9CEB-41FB-B05E-DAF6811E6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="Roboto" w:hAnsi="Roboto" w:cs="Roboto"/>
        <w:sz w:val="24"/>
        <w:szCs w:val="24"/>
        <w:lang w:val="en" w:eastAsia="en-CA" w:bidi="ar-SA"/>
      </w:rPr>
    </w:rPrDefault>
    <w:pPrDefault>
      <w:pPr>
        <w:spacing w:before="20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20" w:line="240" w:lineRule="auto"/>
      <w:jc w:val="center"/>
      <w:outlineLvl w:val="0"/>
    </w:pPr>
    <w:rPr>
      <w:rFonts w:ascii="Roboto Slab" w:eastAsia="Roboto Slab" w:hAnsi="Roboto Slab" w:cs="Roboto Slab"/>
      <w:color w:val="029AED"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80" w:line="240" w:lineRule="auto"/>
      <w:outlineLvl w:val="1"/>
    </w:pPr>
    <w:rPr>
      <w:rFonts w:ascii="Roboto Slab" w:eastAsia="Roboto Slab" w:hAnsi="Roboto Slab" w:cs="Roboto Slab"/>
      <w:b/>
      <w:bCs/>
      <w:color w:val="63A600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rFonts w:ascii="Roboto Slab" w:eastAsia="Roboto Slab" w:hAnsi="Roboto Slab" w:cs="Roboto Slab"/>
      <w:color w:val="FF5722"/>
      <w:sz w:val="32"/>
      <w:szCs w:val="3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rFonts w:ascii="Roboto Slab" w:eastAsia="Roboto Slab" w:hAnsi="Roboto Slab" w:cs="Roboto Slab"/>
      <w:b/>
      <w:bCs/>
      <w:color w:val="8BC34A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jc w:val="center"/>
    </w:pPr>
    <w:rPr>
      <w:i/>
      <w:iCs/>
      <w:color w:val="666666"/>
      <w:sz w:val="28"/>
      <w:szCs w:val="2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159</Words>
  <Characters>911</Characters>
  <Application>Microsoft Office Word</Application>
  <DocSecurity>0</DocSecurity>
  <Lines>7</Lines>
  <Paragraphs>2</Paragraphs>
  <ScaleCrop>false</ScaleCrop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Gallivan, Kimberly</dc:creator>
  <cp:lastModifiedBy>Gallivan, Kimberly</cp:lastModifiedBy>
  <cp:revision>2</cp:revision>
  <dcterms:created xsi:type="dcterms:W3CDTF">2026-05-25T16:50:00Z</dcterms:created>
  <dcterms:modified xsi:type="dcterms:W3CDTF">2026-05-25T16:50:00Z</dcterms:modified>
</cp:coreProperties>
</file>