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C70D0" w14:textId="49040E0F" w:rsidR="004F24CD" w:rsidRDefault="004F24CD" w:rsidP="004F24CD">
      <w:pPr>
        <w:pStyle w:val="Title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15"/>
        <w:rPr>
          <w:color w:val="FF5722"/>
          <w:sz w:val="28"/>
          <w:szCs w:val="28"/>
        </w:rPr>
      </w:pPr>
      <w:bookmarkStart w:id="0" w:name="_xlfxrw3h3nzh" w:colFirst="0" w:colLast="0"/>
      <w:bookmarkEnd w:id="0"/>
      <w:r>
        <w:rPr>
          <w:color w:val="FF5722"/>
          <w:sz w:val="28"/>
          <w:szCs w:val="28"/>
        </w:rPr>
        <w:t xml:space="preserve">Grade </w:t>
      </w:r>
      <w:r>
        <w:rPr>
          <w:color w:val="FF5722"/>
          <w:sz w:val="28"/>
          <w:szCs w:val="28"/>
        </w:rPr>
        <w:t>2</w:t>
      </w:r>
      <w:r>
        <w:rPr>
          <w:color w:val="FF5722"/>
          <w:sz w:val="28"/>
          <w:szCs w:val="28"/>
        </w:rPr>
        <w:t xml:space="preserve"> English Supply List</w:t>
      </w:r>
    </w:p>
    <w:p w14:paraId="4920DB64" w14:textId="77777777" w:rsidR="004F24CD" w:rsidRDefault="004F24CD" w:rsidP="004F24CD">
      <w:pPr>
        <w:pStyle w:val="Title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15"/>
        <w:rPr>
          <w:rFonts w:ascii="Times New Roman" w:eastAsia="Times New Roman" w:hAnsi="Times New Roman" w:cs="Times New Roman"/>
          <w:sz w:val="8"/>
          <w:szCs w:val="8"/>
        </w:rPr>
      </w:pPr>
      <w:bookmarkStart w:id="1" w:name="_fm2el0yj9aai" w:colFirst="0" w:colLast="0"/>
      <w:bookmarkEnd w:id="1"/>
      <w:r>
        <w:rPr>
          <w:sz w:val="28"/>
          <w:szCs w:val="28"/>
        </w:rPr>
        <w:t>2026/2027</w:t>
      </w:r>
    </w:p>
    <w:tbl>
      <w:tblPr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15"/>
        <w:gridCol w:w="3345"/>
      </w:tblGrid>
      <w:tr w:rsidR="004F24CD" w14:paraId="3C4D35C1" w14:textId="77777777" w:rsidTr="00EA0FE8">
        <w:trPr>
          <w:trHeight w:val="8325"/>
          <w:jc w:val="center"/>
        </w:trPr>
        <w:tc>
          <w:tcPr>
            <w:tcW w:w="6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D6086" w14:textId="77777777" w:rsidR="004F24CD" w:rsidRDefault="004F24CD" w:rsidP="00EA0FE8">
            <w:pPr>
              <w:widowControl w:val="0"/>
              <w:spacing w:before="0" w:line="276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29AED"/>
                <w:sz w:val="22"/>
                <w:szCs w:val="22"/>
                <w:u w:val="single"/>
              </w:rPr>
              <w:t>School Supplies</w:t>
            </w:r>
          </w:p>
          <w:p w14:paraId="26BCBC50" w14:textId="77777777" w:rsidR="004F24CD" w:rsidRDefault="004F24CD" w:rsidP="00EA0FE8">
            <w:pPr>
              <w:widowControl w:val="0"/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80 HB Pencils (good quality, pre-sharpened)</w:t>
            </w:r>
          </w:p>
          <w:p w14:paraId="3191156A" w14:textId="77777777" w:rsidR="004F24CD" w:rsidRDefault="004F24CD" w:rsidP="00EA0FE8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6 White Erasers</w:t>
            </w:r>
          </w:p>
          <w:p w14:paraId="25EF60DF" w14:textId="77777777" w:rsidR="004F24CD" w:rsidRDefault="004F24CD" w:rsidP="00EA0FE8">
            <w:pPr>
              <w:widowControl w:val="0"/>
              <w:tabs>
                <w:tab w:val="left" w:pos="720"/>
              </w:tabs>
              <w:spacing w:before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Pencil Sharpener (good quality, shaving receptacle)</w:t>
            </w:r>
          </w:p>
          <w:p w14:paraId="6B640AEC" w14:textId="77777777" w:rsidR="004F24CD" w:rsidRDefault="004F24CD" w:rsidP="00EA0FE8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Coloured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Pencils - 24 pack (pre-sharpened)</w:t>
            </w:r>
          </w:p>
          <w:p w14:paraId="7803FD9C" w14:textId="77777777" w:rsidR="004F24CD" w:rsidRDefault="004F24CD" w:rsidP="00EA0FE8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Thin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Coloured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Markers - 24 pack</w:t>
            </w:r>
          </w:p>
          <w:p w14:paraId="4C254FDE" w14:textId="77777777" w:rsidR="004F24CD" w:rsidRDefault="004F24CD" w:rsidP="00EA0FE8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𝥷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Crayons - 24 </w:t>
            </w:r>
            <w:proofErr w:type="gram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pack</w:t>
            </w:r>
            <w:proofErr w:type="gramEnd"/>
          </w:p>
          <w:p w14:paraId="4E75DDC6" w14:textId="77777777" w:rsidR="004F24CD" w:rsidRDefault="004F24CD" w:rsidP="00EA0FE8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8 Black Sharpies (4 ultra fine </w:t>
            </w:r>
            <w:proofErr w:type="gram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point</w:t>
            </w:r>
            <w:proofErr w:type="gram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, 4 fine </w:t>
            </w:r>
            <w:proofErr w:type="gram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point</w:t>
            </w:r>
            <w:proofErr w:type="gram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)</w:t>
            </w:r>
          </w:p>
          <w:p w14:paraId="1AC9E4E0" w14:textId="77777777" w:rsidR="004F24CD" w:rsidRDefault="004F24CD" w:rsidP="00EA0FE8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</w:rPr>
              <w:drawing>
                <wp:inline distT="114300" distB="114300" distL="114300" distR="114300" wp14:anchorId="791404B4" wp14:editId="10055432">
                  <wp:extent cx="442912" cy="791588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 l="38947" t="8158" r="1157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42912" cy="791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E5E2716" w14:textId="77777777" w:rsidR="004F24CD" w:rsidRDefault="004F24CD" w:rsidP="00EA0FE8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3 Glue Sticks (larger size)</w:t>
            </w:r>
          </w:p>
          <w:p w14:paraId="0D0E5C4C" w14:textId="77777777" w:rsidR="004F24CD" w:rsidRDefault="004F24CD" w:rsidP="00EA0FE8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1 Pair of Scissors (good quality) </w:t>
            </w:r>
          </w:p>
          <w:p w14:paraId="7AF79943" w14:textId="77777777" w:rsidR="004F24CD" w:rsidRDefault="004F24CD" w:rsidP="00EA0FE8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  <w:u w:val="single"/>
              </w:rPr>
              <w:t>Small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Kit Box (rectangular one to fit art supplies)</w:t>
            </w:r>
          </w:p>
          <w:p w14:paraId="07BF8E63" w14:textId="77777777" w:rsidR="004F24CD" w:rsidRDefault="004F24CD" w:rsidP="00EA0FE8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</w:rPr>
              <w:drawing>
                <wp:inline distT="114300" distB="114300" distL="114300" distR="114300" wp14:anchorId="377BBDBC" wp14:editId="212A9849">
                  <wp:extent cx="1097889" cy="919163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 t="8010" b="98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889" cy="919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AC626EF" w14:textId="77777777" w:rsidR="004F24CD" w:rsidRDefault="004F24CD" w:rsidP="00EA0FE8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  <w:u w:val="single"/>
              </w:rPr>
              <w:t>Small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Pencil Case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(cloth one to fit pencils, erasers, sharpener)</w:t>
            </w:r>
          </w:p>
          <w:p w14:paraId="7ED076C9" w14:textId="77777777" w:rsidR="004F24CD" w:rsidRDefault="004F24CD" w:rsidP="00EA0FE8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Page Protectors (10 pack)</w:t>
            </w:r>
          </w:p>
          <w:p w14:paraId="1E6A06AA" w14:textId="77777777" w:rsidR="004F24CD" w:rsidRDefault="004F24CD" w:rsidP="00EA0FE8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𝥷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5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plastic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u w:val="single"/>
              </w:rPr>
              <w:t>pocket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folders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u w:val="single"/>
              </w:rPr>
              <w:t>with 3 prongs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(in different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colours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)</w:t>
            </w:r>
          </w:p>
          <w:p w14:paraId="648E7528" w14:textId="77777777" w:rsidR="004F24CD" w:rsidRDefault="004F24CD" w:rsidP="00EA0FE8">
            <w:pPr>
              <w:widowControl w:val="0"/>
              <w:tabs>
                <w:tab w:val="left" w:pos="720"/>
              </w:tabs>
              <w:spacing w:before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</w:rPr>
              <w:drawing>
                <wp:inline distT="114300" distB="114300" distL="114300" distR="114300" wp14:anchorId="7A20EAD4" wp14:editId="5BDDBDB3">
                  <wp:extent cx="1347788" cy="1347788"/>
                  <wp:effectExtent l="0" t="0" r="0" b="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788" cy="1347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83171B9" w14:textId="77777777" w:rsidR="004F24CD" w:rsidRDefault="004F24CD" w:rsidP="00EA0FE8">
            <w:pPr>
              <w:widowControl w:val="0"/>
              <w:tabs>
                <w:tab w:val="left" w:pos="720"/>
              </w:tabs>
              <w:spacing w:before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10 Whiteboard Markers (good quality)</w:t>
            </w:r>
          </w:p>
          <w:p w14:paraId="2BE49927" w14:textId="77777777" w:rsidR="004F24CD" w:rsidRDefault="004F24CD" w:rsidP="00EA0FE8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Metric Ruler (30cm)</w:t>
            </w:r>
          </w:p>
          <w:p w14:paraId="7BD449ED" w14:textId="77777777" w:rsidR="004F24CD" w:rsidRDefault="004F24CD" w:rsidP="00EA0FE8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Hard Covered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Notebook (Writer’s Notebook)</w:t>
            </w:r>
          </w:p>
          <w:p w14:paraId="1A25045B" w14:textId="77777777" w:rsidR="004F24CD" w:rsidRDefault="004F24CD" w:rsidP="00EA0FE8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𝥷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1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Hilroy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scribbler, 32 pages (any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colour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)</w:t>
            </w:r>
          </w:p>
          <w:p w14:paraId="1924E942" w14:textId="77777777" w:rsidR="004F24CD" w:rsidRDefault="004F24CD" w:rsidP="00EA0FE8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</w:rPr>
              <w:drawing>
                <wp:inline distT="114300" distB="114300" distL="114300" distR="114300" wp14:anchorId="64C37170" wp14:editId="38E3C7BB">
                  <wp:extent cx="1042988" cy="848532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988" cy="8485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815466B" w14:textId="77777777" w:rsidR="004F24CD" w:rsidRDefault="004F24CD" w:rsidP="00EA0FE8">
            <w:pPr>
              <w:widowControl w:val="0"/>
              <w:tabs>
                <w:tab w:val="left" w:pos="720"/>
              </w:tabs>
              <w:spacing w:before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Headphones</w:t>
            </w:r>
          </w:p>
          <w:p w14:paraId="233B4E9D" w14:textId="77777777" w:rsidR="004F24CD" w:rsidRDefault="004F24CD" w:rsidP="00EA0FE8">
            <w:pPr>
              <w:widowControl w:val="0"/>
              <w:tabs>
                <w:tab w:val="left" w:pos="720"/>
              </w:tabs>
              <w:spacing w:before="0"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 rigid cover duo-tang (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colour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of choice for homework)</w:t>
            </w:r>
          </w:p>
        </w:tc>
        <w:tc>
          <w:tcPr>
            <w:tcW w:w="3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3AB69" w14:textId="77777777" w:rsidR="004F24CD" w:rsidRDefault="004F24CD" w:rsidP="00EA0FE8">
            <w:pPr>
              <w:widowControl w:val="0"/>
              <w:tabs>
                <w:tab w:val="left" w:pos="720"/>
              </w:tabs>
              <w:spacing w:before="0"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color w:val="029AED"/>
                <w:sz w:val="22"/>
                <w:szCs w:val="22"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29AED"/>
                <w:sz w:val="22"/>
                <w:szCs w:val="22"/>
                <w:u w:val="single"/>
              </w:rPr>
              <w:t>Other Required Items</w:t>
            </w:r>
          </w:p>
          <w:p w14:paraId="0013B4D7" w14:textId="77777777" w:rsidR="004F24CD" w:rsidRDefault="004F24CD" w:rsidP="00EA0FE8">
            <w:pPr>
              <w:widowControl w:val="0"/>
              <w:tabs>
                <w:tab w:val="left" w:pos="720"/>
              </w:tabs>
              <w:spacing w:before="0"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0F0D397B" w14:textId="77777777" w:rsidR="004F24CD" w:rsidRDefault="004F24CD" w:rsidP="00EA0FE8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Indoor Footwear </w:t>
            </w:r>
          </w:p>
          <w:p w14:paraId="0962DEF5" w14:textId="77777777" w:rsidR="004F24CD" w:rsidRDefault="004F24CD" w:rsidP="00EA0FE8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Backpack</w:t>
            </w:r>
          </w:p>
          <w:p w14:paraId="311011C6" w14:textId="77777777" w:rsidR="004F24CD" w:rsidRDefault="004F24CD" w:rsidP="00EA0FE8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Water Bottle (non-metal)</w:t>
            </w:r>
          </w:p>
          <w:p w14:paraId="5086A620" w14:textId="77777777" w:rsidR="004F24CD" w:rsidRDefault="004F24CD" w:rsidP="00EA0FE8">
            <w:pPr>
              <w:widowControl w:val="0"/>
              <w:tabs>
                <w:tab w:val="left" w:pos="720"/>
              </w:tabs>
              <w:spacing w:before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pict w14:anchorId="49053058">
                <v:rect id="_x0000_i1025" style="width:0;height:1.5pt" o:hralign="center" o:hrstd="t" o:hr="t" fillcolor="#a0a0a0" stroked="f"/>
              </w:pict>
            </w:r>
          </w:p>
          <w:p w14:paraId="589FEF0B" w14:textId="77777777" w:rsidR="004F24CD" w:rsidRDefault="004F24CD" w:rsidP="00EA0FE8">
            <w:pPr>
              <w:widowControl w:val="0"/>
              <w:tabs>
                <w:tab w:val="left" w:pos="720"/>
              </w:tabs>
              <w:spacing w:before="0" w:line="240" w:lineRule="auto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0AA25589" w14:textId="77777777" w:rsidR="004F24CD" w:rsidRDefault="004F24CD" w:rsidP="00EA0FE8">
            <w:pPr>
              <w:widowControl w:val="0"/>
              <w:tabs>
                <w:tab w:val="left" w:pos="7095"/>
              </w:tabs>
              <w:spacing w:before="0"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Optional items for your consideration:</w:t>
            </w:r>
          </w:p>
          <w:p w14:paraId="10B828C3" w14:textId="77777777" w:rsidR="004F24CD" w:rsidRDefault="004F24CD" w:rsidP="00EA0FE8">
            <w:pPr>
              <w:widowControl w:val="0"/>
              <w:tabs>
                <w:tab w:val="left" w:pos="7095"/>
              </w:tabs>
              <w:spacing w:before="0"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40078F7" w14:textId="77777777" w:rsidR="004F24CD" w:rsidRDefault="004F24CD" w:rsidP="00EA0FE8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1 Box of Ziploc Bags (sandwich </w:t>
            </w:r>
            <w:r>
              <w:rPr>
                <w:rFonts w:ascii="Century Gothic" w:eastAsia="Century Gothic" w:hAnsi="Century Gothic" w:cs="Century Gothic"/>
                <w:i/>
                <w:iCs/>
                <w:sz w:val="20"/>
                <w:szCs w:val="20"/>
              </w:rPr>
              <w:t>or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large size) </w:t>
            </w:r>
          </w:p>
          <w:p w14:paraId="212D5115" w14:textId="77777777" w:rsidR="004F24CD" w:rsidRDefault="004F24CD" w:rsidP="00EA0FE8">
            <w:pPr>
              <w:widowControl w:val="0"/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 Box of Tissues</w:t>
            </w:r>
          </w:p>
          <w:p w14:paraId="628C52B1" w14:textId="77777777" w:rsidR="004F24CD" w:rsidRDefault="004F24CD" w:rsidP="00EA0FE8">
            <w:pPr>
              <w:widowControl w:val="0"/>
              <w:spacing w:before="0"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 Package of Wipes</w:t>
            </w:r>
          </w:p>
        </w:tc>
      </w:tr>
    </w:tbl>
    <w:p w14:paraId="3DD10CF6" w14:textId="77777777" w:rsidR="004F24CD" w:rsidRDefault="004F24CD"/>
    <w:sectPr w:rsidR="004F24C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4CD"/>
    <w:rsid w:val="001276CF"/>
    <w:rsid w:val="004F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329BD"/>
  <w15:chartTrackingRefBased/>
  <w15:docId w15:val="{82057A59-0894-4823-9A11-008E22882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24CD"/>
    <w:pPr>
      <w:spacing w:before="200" w:after="0" w:line="312" w:lineRule="auto"/>
    </w:pPr>
    <w:rPr>
      <w:rFonts w:ascii="Roboto" w:eastAsia="Roboto" w:hAnsi="Roboto" w:cs="Roboto"/>
      <w:kern w:val="0"/>
      <w:lang w:val="en" w:eastAsia="en-CA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24C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CA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24C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CA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24CD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CA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24CD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n-CA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24CD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n-CA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24CD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CA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24CD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CA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24CD"/>
    <w:pPr>
      <w:keepNext/>
      <w:keepLines/>
      <w:spacing w:before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CA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24CD"/>
    <w:pPr>
      <w:keepNext/>
      <w:keepLines/>
      <w:spacing w:before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CA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24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24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24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24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24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24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24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24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24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24CD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CA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F2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24CD"/>
    <w:pPr>
      <w:numPr>
        <w:ilvl w:val="1"/>
      </w:numPr>
      <w:spacing w:before="0"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CA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F24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24CD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CA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F24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24CD"/>
    <w:pPr>
      <w:spacing w:before="0"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val="en-CA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F24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24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n-CA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24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24C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159</Words>
  <Characters>911</Characters>
  <Application>Microsoft Office Word</Application>
  <DocSecurity>0</DocSecurity>
  <Lines>7</Lines>
  <Paragraphs>2</Paragraphs>
  <ScaleCrop>false</ScaleCrop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Gallivan, Kimberly</dc:creator>
  <cp:keywords/>
  <dc:description/>
  <cp:lastModifiedBy>Gallivan, Kimberly</cp:lastModifiedBy>
  <cp:revision>1</cp:revision>
  <dcterms:created xsi:type="dcterms:W3CDTF">2026-05-27T12:18:00Z</dcterms:created>
  <dcterms:modified xsi:type="dcterms:W3CDTF">2026-05-27T12:20:00Z</dcterms:modified>
</cp:coreProperties>
</file>