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80" w:rightFromText="180" w:vertAnchor="text" w:horzAnchor="margin" w:tblpXSpec="center" w:tblpY="-36"/>
        <w:tblW w:w="112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25"/>
        <w:gridCol w:w="2250"/>
        <w:gridCol w:w="2340"/>
        <w:gridCol w:w="2620"/>
        <w:gridCol w:w="2520"/>
      </w:tblGrid>
      <w:tr w:rsidR="00637875" w:rsidRPr="00637875" w14:paraId="50B94013" w14:textId="77777777" w:rsidTr="00A30D69">
        <w:trPr>
          <w:trHeight w:val="404"/>
        </w:trPr>
        <w:tc>
          <w:tcPr>
            <w:tcW w:w="1525" w:type="dxa"/>
            <w:vAlign w:val="center"/>
          </w:tcPr>
          <w:p w14:paraId="33CF31FD" w14:textId="77777777" w:rsidR="00A30D69" w:rsidRPr="00637875" w:rsidRDefault="00A30D69" w:rsidP="00A30D69">
            <w:pPr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</w:p>
        </w:tc>
        <w:tc>
          <w:tcPr>
            <w:tcW w:w="2250" w:type="dxa"/>
            <w:vAlign w:val="center"/>
          </w:tcPr>
          <w:p w14:paraId="2EBD74A7" w14:textId="77777777" w:rsidR="00A30D69" w:rsidRPr="00637875" w:rsidRDefault="00A30D69" w:rsidP="00A30D69">
            <w:pPr>
              <w:contextualSpacing/>
              <w:jc w:val="center"/>
              <w:rPr>
                <w:rFonts w:ascii="Manjari" w:eastAsia="Manjari" w:hAnsi="Manjari" w:cs="Manjari"/>
                <w:b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b/>
                <w:color w:val="000000" w:themeColor="text1"/>
                <w:sz w:val="14"/>
                <w:szCs w:val="14"/>
              </w:rPr>
              <w:t>Respect for yourself</w:t>
            </w:r>
          </w:p>
        </w:tc>
        <w:tc>
          <w:tcPr>
            <w:tcW w:w="2340" w:type="dxa"/>
            <w:vAlign w:val="center"/>
          </w:tcPr>
          <w:p w14:paraId="3530F7EC" w14:textId="77777777" w:rsidR="00A30D69" w:rsidRPr="00637875" w:rsidRDefault="00A30D69" w:rsidP="00A30D69">
            <w:pPr>
              <w:contextualSpacing/>
              <w:jc w:val="center"/>
              <w:rPr>
                <w:rFonts w:ascii="Manjari" w:eastAsia="Manjari" w:hAnsi="Manjari" w:cs="Manjari"/>
                <w:b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b/>
                <w:color w:val="000000" w:themeColor="text1"/>
                <w:sz w:val="14"/>
                <w:szCs w:val="14"/>
              </w:rPr>
              <w:t>Respect for learning</w:t>
            </w:r>
          </w:p>
        </w:tc>
        <w:tc>
          <w:tcPr>
            <w:tcW w:w="2620" w:type="dxa"/>
            <w:vAlign w:val="center"/>
          </w:tcPr>
          <w:p w14:paraId="32A3D6A0" w14:textId="77777777" w:rsidR="00A30D69" w:rsidRPr="00637875" w:rsidRDefault="00A30D69" w:rsidP="00A30D69">
            <w:pPr>
              <w:contextualSpacing/>
              <w:jc w:val="center"/>
              <w:rPr>
                <w:rFonts w:ascii="Manjari" w:eastAsia="Manjari" w:hAnsi="Manjari" w:cs="Manjari"/>
                <w:b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b/>
                <w:color w:val="000000" w:themeColor="text1"/>
                <w:sz w:val="14"/>
                <w:szCs w:val="14"/>
              </w:rPr>
              <w:t>Respect for others</w:t>
            </w:r>
          </w:p>
        </w:tc>
        <w:tc>
          <w:tcPr>
            <w:tcW w:w="2520" w:type="dxa"/>
            <w:vAlign w:val="center"/>
          </w:tcPr>
          <w:p w14:paraId="526D9350" w14:textId="77777777" w:rsidR="00A30D69" w:rsidRPr="00637875" w:rsidRDefault="00A30D69" w:rsidP="00A30D69">
            <w:pPr>
              <w:contextualSpacing/>
              <w:jc w:val="center"/>
              <w:rPr>
                <w:rFonts w:ascii="Manjari" w:eastAsia="Manjari" w:hAnsi="Manjari" w:cs="Manjari"/>
                <w:b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b/>
                <w:color w:val="000000" w:themeColor="text1"/>
                <w:sz w:val="14"/>
                <w:szCs w:val="14"/>
              </w:rPr>
              <w:t>Respect for property</w:t>
            </w:r>
          </w:p>
        </w:tc>
      </w:tr>
      <w:tr w:rsidR="00637875" w:rsidRPr="00637875" w14:paraId="52AE6DC2" w14:textId="77777777" w:rsidTr="00DB48A5">
        <w:trPr>
          <w:trHeight w:val="1088"/>
        </w:trPr>
        <w:tc>
          <w:tcPr>
            <w:tcW w:w="1525" w:type="dxa"/>
            <w:shd w:val="clear" w:color="auto" w:fill="C9DAF8"/>
            <w:vAlign w:val="center"/>
          </w:tcPr>
          <w:p w14:paraId="6DDBF4D6" w14:textId="77777777" w:rsidR="00A30D69" w:rsidRPr="00637875" w:rsidRDefault="00A30D69" w:rsidP="00A30D69">
            <w:pPr>
              <w:contextualSpacing/>
              <w:rPr>
                <w:rFonts w:ascii="Manjari" w:eastAsia="Manjari" w:hAnsi="Manjari" w:cs="Manjari"/>
                <w:b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b/>
                <w:color w:val="000000" w:themeColor="text1"/>
                <w:sz w:val="14"/>
                <w:szCs w:val="14"/>
              </w:rPr>
              <w:t>Respect in the Hallway/on the stairs</w:t>
            </w:r>
          </w:p>
          <w:p w14:paraId="2A4CB113" w14:textId="77777777" w:rsidR="00A30D69" w:rsidRPr="00637875" w:rsidRDefault="00A30D69" w:rsidP="00A30D69">
            <w:pPr>
              <w:contextualSpacing/>
              <w:rPr>
                <w:rFonts w:ascii="Manjari" w:eastAsia="Manjari" w:hAnsi="Manjari" w:cs="Manjari"/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2250" w:type="dxa"/>
            <w:shd w:val="clear" w:color="auto" w:fill="C9DAF8"/>
          </w:tcPr>
          <w:p w14:paraId="5B31FF24" w14:textId="77777777" w:rsidR="00A30D69" w:rsidRPr="00637875" w:rsidRDefault="00A30D69" w:rsidP="00DB48A5">
            <w:pPr>
              <w:numPr>
                <w:ilvl w:val="0"/>
                <w:numId w:val="2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Walk to the right</w:t>
            </w:r>
          </w:p>
          <w:p w14:paraId="2815EEBB" w14:textId="77777777" w:rsidR="00A30D69" w:rsidRPr="00637875" w:rsidRDefault="00A30D69" w:rsidP="00DB48A5">
            <w:pPr>
              <w:numPr>
                <w:ilvl w:val="0"/>
                <w:numId w:val="2"/>
              </w:numPr>
              <w:ind w:left="155" w:hanging="155"/>
              <w:contextualSpacing/>
              <w:rPr>
                <w:rFonts w:ascii="Manjari" w:eastAsia="Manjari" w:hAnsi="Manjari" w:cs="Manjari"/>
                <w:b/>
                <w:color w:val="000000" w:themeColor="text1"/>
                <w:sz w:val="14"/>
                <w:szCs w:val="14"/>
              </w:rPr>
            </w:pPr>
            <w:proofErr w:type="gramStart"/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Walk calmly at all times</w:t>
            </w:r>
            <w:proofErr w:type="gramEnd"/>
          </w:p>
          <w:p w14:paraId="6C744FED" w14:textId="77777777" w:rsidR="00A30D69" w:rsidRPr="00637875" w:rsidRDefault="00A30D69" w:rsidP="00DB48A5">
            <w:pPr>
              <w:ind w:left="155" w:hanging="155"/>
              <w:contextualSpacing/>
              <w:rPr>
                <w:rFonts w:ascii="Manjari" w:eastAsia="Manjari" w:hAnsi="Manjari" w:cs="Manjari"/>
                <w:i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i/>
                <w:color w:val="000000" w:themeColor="text1"/>
                <w:sz w:val="14"/>
                <w:szCs w:val="14"/>
              </w:rPr>
              <w:t>(</w:t>
            </w:r>
            <w:proofErr w:type="gramStart"/>
            <w:r w:rsidRPr="00637875">
              <w:rPr>
                <w:rFonts w:ascii="Manjari" w:eastAsia="Manjari" w:hAnsi="Manjari" w:cs="Manjari"/>
                <w:i/>
                <w:color w:val="000000" w:themeColor="text1"/>
                <w:sz w:val="14"/>
                <w:szCs w:val="14"/>
              </w:rPr>
              <w:t>running</w:t>
            </w:r>
            <w:proofErr w:type="gramEnd"/>
            <w:r w:rsidRPr="00637875">
              <w:rPr>
                <w:rFonts w:ascii="Manjari" w:eastAsia="Manjari" w:hAnsi="Manjari" w:cs="Manjari"/>
                <w:i/>
                <w:color w:val="000000" w:themeColor="text1"/>
                <w:sz w:val="14"/>
                <w:szCs w:val="14"/>
              </w:rPr>
              <w:t>, jumping, sliding is unsafe.)</w:t>
            </w:r>
          </w:p>
          <w:p w14:paraId="452B28B0" w14:textId="77777777" w:rsidR="00A30D69" w:rsidRPr="00637875" w:rsidRDefault="00A30D69" w:rsidP="00DB48A5">
            <w:pPr>
              <w:numPr>
                <w:ilvl w:val="0"/>
                <w:numId w:val="2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Keep moving</w:t>
            </w:r>
          </w:p>
          <w:p w14:paraId="23C4CFDD" w14:textId="77777777" w:rsidR="00A30D69" w:rsidRPr="00637875" w:rsidRDefault="00A30D69" w:rsidP="00DB48A5">
            <w:pPr>
              <w:numPr>
                <w:ilvl w:val="0"/>
                <w:numId w:val="2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Look where you are going</w:t>
            </w:r>
          </w:p>
          <w:p w14:paraId="506728A7" w14:textId="77777777" w:rsidR="00A30D69" w:rsidRPr="00637875" w:rsidRDefault="00A30D69" w:rsidP="00DB48A5">
            <w:pPr>
              <w:numPr>
                <w:ilvl w:val="0"/>
                <w:numId w:val="2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 xml:space="preserve">Stay behind the person in front of you </w:t>
            </w:r>
          </w:p>
        </w:tc>
        <w:tc>
          <w:tcPr>
            <w:tcW w:w="2340" w:type="dxa"/>
            <w:shd w:val="clear" w:color="auto" w:fill="C9DAF8"/>
          </w:tcPr>
          <w:p w14:paraId="208F6091" w14:textId="017FB906" w:rsidR="00A30D69" w:rsidRPr="00637875" w:rsidRDefault="00A30D69" w:rsidP="00DB48A5">
            <w:pPr>
              <w:numPr>
                <w:ilvl w:val="0"/>
                <w:numId w:val="2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 xml:space="preserve">Walk quietly </w:t>
            </w:r>
          </w:p>
          <w:p w14:paraId="3778629C" w14:textId="77777777" w:rsidR="00A30D69" w:rsidRPr="00637875" w:rsidRDefault="00A30D69" w:rsidP="00DB48A5">
            <w:pPr>
              <w:numPr>
                <w:ilvl w:val="0"/>
                <w:numId w:val="2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Be on time when transitioning to specialist classes</w:t>
            </w:r>
          </w:p>
          <w:p w14:paraId="206BBC89" w14:textId="77777777" w:rsidR="00A30D69" w:rsidRPr="00637875" w:rsidRDefault="00A30D69" w:rsidP="00DB48A5">
            <w:pPr>
              <w:numPr>
                <w:ilvl w:val="0"/>
                <w:numId w:val="2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Transitions should be led by a teacher</w:t>
            </w:r>
          </w:p>
          <w:p w14:paraId="602CA0A5" w14:textId="77777777" w:rsidR="00A30D69" w:rsidRPr="00637875" w:rsidRDefault="00A30D69" w:rsidP="00DB48A5">
            <w:pPr>
              <w:numPr>
                <w:ilvl w:val="0"/>
                <w:numId w:val="2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Go directly to your destination</w:t>
            </w:r>
          </w:p>
        </w:tc>
        <w:tc>
          <w:tcPr>
            <w:tcW w:w="2620" w:type="dxa"/>
            <w:shd w:val="clear" w:color="auto" w:fill="C9DAF8"/>
          </w:tcPr>
          <w:p w14:paraId="2B1BC1B8" w14:textId="77777777" w:rsidR="00A30D69" w:rsidRPr="00637875" w:rsidRDefault="00A30D69" w:rsidP="00DB48A5">
            <w:pPr>
              <w:numPr>
                <w:ilvl w:val="0"/>
                <w:numId w:val="2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Keep your hands and feet to yourself.</w:t>
            </w:r>
          </w:p>
          <w:p w14:paraId="62E37946" w14:textId="77777777" w:rsidR="00A30D69" w:rsidRPr="00637875" w:rsidRDefault="00A30D69" w:rsidP="00DB48A5">
            <w:pPr>
              <w:numPr>
                <w:ilvl w:val="0"/>
                <w:numId w:val="2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Stay to the right</w:t>
            </w:r>
          </w:p>
          <w:p w14:paraId="4BB04C91" w14:textId="77777777" w:rsidR="00A30D69" w:rsidRPr="00637875" w:rsidRDefault="00A30D69" w:rsidP="00DB48A5">
            <w:pPr>
              <w:numPr>
                <w:ilvl w:val="0"/>
                <w:numId w:val="2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Use indoor voices</w:t>
            </w:r>
          </w:p>
          <w:p w14:paraId="45764439" w14:textId="77777777" w:rsidR="00A30D69" w:rsidRPr="00637875" w:rsidRDefault="00A30D69" w:rsidP="00DB48A5">
            <w:pPr>
              <w:numPr>
                <w:ilvl w:val="0"/>
                <w:numId w:val="2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Let younger classes lead (allow them to go first)</w:t>
            </w:r>
          </w:p>
          <w:p w14:paraId="6524079C" w14:textId="77777777" w:rsidR="00A30D69" w:rsidRPr="00637875" w:rsidRDefault="00A30D69" w:rsidP="00DB48A5">
            <w:pPr>
              <w:numPr>
                <w:ilvl w:val="0"/>
                <w:numId w:val="2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Keep belongings in their designated spaces off the floor.</w:t>
            </w:r>
          </w:p>
        </w:tc>
        <w:tc>
          <w:tcPr>
            <w:tcW w:w="2520" w:type="dxa"/>
            <w:shd w:val="clear" w:color="auto" w:fill="C9DAF8"/>
          </w:tcPr>
          <w:p w14:paraId="3244E1C3" w14:textId="77777777" w:rsidR="00A30D69" w:rsidRPr="00637875" w:rsidRDefault="00A30D69" w:rsidP="00DB48A5">
            <w:pPr>
              <w:numPr>
                <w:ilvl w:val="0"/>
                <w:numId w:val="2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 xml:space="preserve">Wear indoor shoes </w:t>
            </w:r>
          </w:p>
          <w:p w14:paraId="1795B382" w14:textId="77777777" w:rsidR="00A30D69" w:rsidRPr="00637875" w:rsidRDefault="00A30D69" w:rsidP="00DB48A5">
            <w:pPr>
              <w:numPr>
                <w:ilvl w:val="0"/>
                <w:numId w:val="2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 xml:space="preserve">Change your shoes when going outside </w:t>
            </w:r>
          </w:p>
          <w:p w14:paraId="65144882" w14:textId="77777777" w:rsidR="00A30D69" w:rsidRPr="00637875" w:rsidRDefault="00A30D69" w:rsidP="00DB48A5">
            <w:pPr>
              <w:numPr>
                <w:ilvl w:val="0"/>
                <w:numId w:val="2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proofErr w:type="gramStart"/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Respect</w:t>
            </w:r>
            <w:proofErr w:type="gramEnd"/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 xml:space="preserve"> hallway displays</w:t>
            </w:r>
          </w:p>
          <w:p w14:paraId="562E8B9A" w14:textId="77777777" w:rsidR="00A30D69" w:rsidRPr="00637875" w:rsidRDefault="00A30D69" w:rsidP="00DB48A5">
            <w:pPr>
              <w:numPr>
                <w:ilvl w:val="0"/>
                <w:numId w:val="2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 xml:space="preserve">Hang up your belongings and take them home at the end of the day </w:t>
            </w:r>
          </w:p>
        </w:tc>
      </w:tr>
      <w:tr w:rsidR="00637875" w:rsidRPr="00637875" w14:paraId="2A52D3BA" w14:textId="77777777" w:rsidTr="00DB48A5">
        <w:trPr>
          <w:trHeight w:val="989"/>
        </w:trPr>
        <w:tc>
          <w:tcPr>
            <w:tcW w:w="1525" w:type="dxa"/>
            <w:vAlign w:val="center"/>
          </w:tcPr>
          <w:p w14:paraId="08B58B04" w14:textId="77777777" w:rsidR="00A30D69" w:rsidRPr="00637875" w:rsidRDefault="00A30D69" w:rsidP="00A30D69">
            <w:pPr>
              <w:contextualSpacing/>
              <w:rPr>
                <w:rFonts w:ascii="Manjari" w:eastAsia="Manjari" w:hAnsi="Manjari" w:cs="Manjari"/>
                <w:b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b/>
                <w:color w:val="000000" w:themeColor="text1"/>
                <w:sz w:val="14"/>
                <w:szCs w:val="14"/>
              </w:rPr>
              <w:t>Respect in the Classroom</w:t>
            </w:r>
          </w:p>
          <w:p w14:paraId="37A2BC45" w14:textId="77777777" w:rsidR="00A30D69" w:rsidRPr="00637875" w:rsidRDefault="00A30D69" w:rsidP="00A30D69">
            <w:pPr>
              <w:contextualSpacing/>
              <w:rPr>
                <w:rFonts w:ascii="Manjari" w:eastAsia="Manjari" w:hAnsi="Manjari" w:cs="Manjari"/>
                <w:b/>
                <w:i/>
                <w:color w:val="000000" w:themeColor="text1"/>
                <w:sz w:val="14"/>
                <w:szCs w:val="14"/>
                <w:highlight w:val="yellow"/>
              </w:rPr>
            </w:pPr>
            <w:r w:rsidRPr="00637875">
              <w:rPr>
                <w:rFonts w:ascii="Manjari" w:eastAsia="Manjari" w:hAnsi="Manjari" w:cs="Manjari"/>
                <w:b/>
                <w:color w:val="000000" w:themeColor="text1"/>
                <w:sz w:val="14"/>
                <w:szCs w:val="14"/>
              </w:rPr>
              <w:t>(English and French)</w:t>
            </w:r>
          </w:p>
          <w:p w14:paraId="791D7629" w14:textId="77777777" w:rsidR="00A30D69" w:rsidRPr="00637875" w:rsidRDefault="00A30D69" w:rsidP="00A30D69">
            <w:pPr>
              <w:contextualSpacing/>
              <w:rPr>
                <w:rFonts w:ascii="Manjari" w:eastAsia="Manjari" w:hAnsi="Manjari" w:cs="Manjari"/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2250" w:type="dxa"/>
          </w:tcPr>
          <w:p w14:paraId="7A4AED97" w14:textId="77777777" w:rsidR="00A30D69" w:rsidRPr="00637875" w:rsidRDefault="00A30D69" w:rsidP="00DB48A5">
            <w:pPr>
              <w:numPr>
                <w:ilvl w:val="0"/>
                <w:numId w:val="3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 xml:space="preserve">Do your </w:t>
            </w:r>
            <w:r w:rsidRPr="00637875">
              <w:rPr>
                <w:rFonts w:ascii="Manjari" w:eastAsia="Manjari" w:hAnsi="Manjari" w:cs="Manjari"/>
                <w:b/>
                <w:color w:val="000000" w:themeColor="text1"/>
                <w:sz w:val="14"/>
                <w:szCs w:val="14"/>
                <w:u w:val="single"/>
              </w:rPr>
              <w:t>BEST</w:t>
            </w: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 xml:space="preserve"> work</w:t>
            </w:r>
          </w:p>
          <w:p w14:paraId="2789ACDF" w14:textId="77777777" w:rsidR="00A30D69" w:rsidRPr="00637875" w:rsidRDefault="00A30D69" w:rsidP="00DB48A5">
            <w:pPr>
              <w:numPr>
                <w:ilvl w:val="0"/>
                <w:numId w:val="3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Listen to and follow directions</w:t>
            </w:r>
          </w:p>
          <w:p w14:paraId="67B9B9F5" w14:textId="77777777" w:rsidR="00A30D69" w:rsidRPr="00637875" w:rsidRDefault="00A30D69" w:rsidP="00DB48A5">
            <w:pPr>
              <w:numPr>
                <w:ilvl w:val="0"/>
                <w:numId w:val="3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Communicate in the language being used in the classrooms.</w:t>
            </w:r>
          </w:p>
          <w:p w14:paraId="5B1FC8C4" w14:textId="77777777" w:rsidR="00A30D69" w:rsidRPr="00637875" w:rsidRDefault="00A30D69" w:rsidP="00DB48A5">
            <w:pPr>
              <w:numPr>
                <w:ilvl w:val="0"/>
                <w:numId w:val="3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Ask when you need help.</w:t>
            </w:r>
          </w:p>
          <w:p w14:paraId="6D65DC18" w14:textId="77777777" w:rsidR="00A30D69" w:rsidRPr="00637875" w:rsidRDefault="00A30D69" w:rsidP="00DB48A5">
            <w:pPr>
              <w:numPr>
                <w:ilvl w:val="0"/>
                <w:numId w:val="3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 xml:space="preserve">Practice an “I can attitude” (growth mindset) </w:t>
            </w:r>
          </w:p>
        </w:tc>
        <w:tc>
          <w:tcPr>
            <w:tcW w:w="2340" w:type="dxa"/>
          </w:tcPr>
          <w:p w14:paraId="77B97D33" w14:textId="56D7A94D" w:rsidR="00A30D69" w:rsidRPr="00637875" w:rsidRDefault="00A30D69" w:rsidP="00DB48A5">
            <w:pPr>
              <w:numPr>
                <w:ilvl w:val="0"/>
                <w:numId w:val="3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Be prepared</w:t>
            </w:r>
          </w:p>
          <w:p w14:paraId="220510BB" w14:textId="77777777" w:rsidR="00A30D69" w:rsidRPr="00637875" w:rsidRDefault="00A30D69" w:rsidP="00DB48A5">
            <w:pPr>
              <w:numPr>
                <w:ilvl w:val="0"/>
                <w:numId w:val="3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Do your work</w:t>
            </w:r>
          </w:p>
          <w:p w14:paraId="375F8B82" w14:textId="77777777" w:rsidR="00A30D69" w:rsidRPr="00637875" w:rsidRDefault="00A30D69" w:rsidP="00DB48A5">
            <w:pPr>
              <w:numPr>
                <w:ilvl w:val="0"/>
                <w:numId w:val="3"/>
              </w:numPr>
              <w:ind w:left="155" w:hanging="155"/>
              <w:contextualSpacing/>
              <w:rPr>
                <w:rFonts w:ascii="Manjari" w:eastAsia="Manjari" w:hAnsi="Manjari" w:cs="Manjari"/>
                <w:b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b/>
                <w:color w:val="000000" w:themeColor="text1"/>
                <w:sz w:val="14"/>
                <w:szCs w:val="14"/>
                <w:u w:val="single"/>
              </w:rPr>
              <w:t>Use time wisely</w:t>
            </w:r>
          </w:p>
          <w:p w14:paraId="6777CF31" w14:textId="77777777" w:rsidR="00A30D69" w:rsidRPr="00637875" w:rsidRDefault="00A30D69" w:rsidP="00DB48A5">
            <w:pPr>
              <w:numPr>
                <w:ilvl w:val="0"/>
                <w:numId w:val="3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Concentrate</w:t>
            </w:r>
          </w:p>
          <w:p w14:paraId="7A548A40" w14:textId="77777777" w:rsidR="00A30D69" w:rsidRPr="00637875" w:rsidRDefault="00A30D69" w:rsidP="00DB48A5">
            <w:pPr>
              <w:numPr>
                <w:ilvl w:val="0"/>
                <w:numId w:val="3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proofErr w:type="gramStart"/>
            <w:r w:rsidRPr="00637875">
              <w:rPr>
                <w:rFonts w:ascii="Manjari" w:eastAsia="Manjari" w:hAnsi="Manjari" w:cs="Manjari"/>
                <w:b/>
                <w:i/>
                <w:color w:val="000000" w:themeColor="text1"/>
                <w:sz w:val="14"/>
                <w:szCs w:val="14"/>
              </w:rPr>
              <w:t>Participate</w:t>
            </w:r>
            <w:proofErr w:type="gramEnd"/>
          </w:p>
          <w:p w14:paraId="1848B855" w14:textId="77777777" w:rsidR="00A30D69" w:rsidRPr="00637875" w:rsidRDefault="00A30D69" w:rsidP="00DB48A5">
            <w:pPr>
              <w:numPr>
                <w:ilvl w:val="0"/>
                <w:numId w:val="3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Be open to new ideas</w:t>
            </w:r>
          </w:p>
          <w:p w14:paraId="38D44AC1" w14:textId="77777777" w:rsidR="00A30D69" w:rsidRPr="00637875" w:rsidRDefault="00A30D69" w:rsidP="00DB48A5">
            <w:pPr>
              <w:numPr>
                <w:ilvl w:val="0"/>
                <w:numId w:val="3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Be respectful of deadlines</w:t>
            </w:r>
          </w:p>
        </w:tc>
        <w:tc>
          <w:tcPr>
            <w:tcW w:w="2620" w:type="dxa"/>
          </w:tcPr>
          <w:p w14:paraId="43449898" w14:textId="77777777" w:rsidR="00A30D69" w:rsidRPr="00637875" w:rsidRDefault="00A30D69" w:rsidP="00DB48A5">
            <w:pPr>
              <w:numPr>
                <w:ilvl w:val="0"/>
                <w:numId w:val="3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Be on time</w:t>
            </w:r>
          </w:p>
          <w:p w14:paraId="399EC7D3" w14:textId="77777777" w:rsidR="00A30D69" w:rsidRPr="00637875" w:rsidRDefault="00A30D69" w:rsidP="00DB48A5">
            <w:pPr>
              <w:numPr>
                <w:ilvl w:val="0"/>
                <w:numId w:val="3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Work quietly</w:t>
            </w:r>
          </w:p>
          <w:p w14:paraId="1B64C3DE" w14:textId="77777777" w:rsidR="00A30D69" w:rsidRPr="00637875" w:rsidRDefault="00A30D69" w:rsidP="00DB48A5">
            <w:pPr>
              <w:numPr>
                <w:ilvl w:val="0"/>
                <w:numId w:val="3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Listen carefully</w:t>
            </w:r>
          </w:p>
          <w:p w14:paraId="03BAE9CD" w14:textId="77777777" w:rsidR="00A30D69" w:rsidRPr="00637875" w:rsidRDefault="00A30D69" w:rsidP="00DB48A5">
            <w:pPr>
              <w:numPr>
                <w:ilvl w:val="0"/>
                <w:numId w:val="3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Wait your turn</w:t>
            </w:r>
          </w:p>
          <w:p w14:paraId="34A82242" w14:textId="77777777" w:rsidR="00A30D69" w:rsidRPr="00637875" w:rsidRDefault="00A30D69" w:rsidP="00DB48A5">
            <w:pPr>
              <w:numPr>
                <w:ilvl w:val="0"/>
                <w:numId w:val="3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Speak with respect</w:t>
            </w:r>
          </w:p>
          <w:p w14:paraId="31370E13" w14:textId="77777777" w:rsidR="00A30D69" w:rsidRPr="00637875" w:rsidRDefault="00A30D69" w:rsidP="00DB48A5">
            <w:pPr>
              <w:numPr>
                <w:ilvl w:val="0"/>
                <w:numId w:val="3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Respect others' ideas and efforts</w:t>
            </w:r>
          </w:p>
        </w:tc>
        <w:tc>
          <w:tcPr>
            <w:tcW w:w="2520" w:type="dxa"/>
          </w:tcPr>
          <w:p w14:paraId="2823CF69" w14:textId="77777777" w:rsidR="00A30D69" w:rsidRPr="00637875" w:rsidRDefault="00A30D69" w:rsidP="00DB48A5">
            <w:pPr>
              <w:numPr>
                <w:ilvl w:val="0"/>
                <w:numId w:val="3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Take responsibility for your belongings</w:t>
            </w:r>
          </w:p>
          <w:p w14:paraId="00D8C731" w14:textId="77777777" w:rsidR="00A30D69" w:rsidRPr="00637875" w:rsidRDefault="00A30D69" w:rsidP="00DB48A5">
            <w:pPr>
              <w:numPr>
                <w:ilvl w:val="0"/>
                <w:numId w:val="3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Wear indoor shoes</w:t>
            </w:r>
          </w:p>
          <w:p w14:paraId="175E4053" w14:textId="77777777" w:rsidR="00A30D69" w:rsidRPr="00637875" w:rsidRDefault="00A30D69" w:rsidP="00DB48A5">
            <w:pPr>
              <w:numPr>
                <w:ilvl w:val="0"/>
                <w:numId w:val="3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Respect School Property</w:t>
            </w:r>
          </w:p>
          <w:p w14:paraId="15D6795D" w14:textId="77777777" w:rsidR="00A30D69" w:rsidRPr="00637875" w:rsidRDefault="00A30D69" w:rsidP="00DB48A5">
            <w:pPr>
              <w:numPr>
                <w:ilvl w:val="0"/>
                <w:numId w:val="3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Ask before using something that doesn’t belong to you.</w:t>
            </w:r>
          </w:p>
          <w:p w14:paraId="5FFA8F28" w14:textId="77777777" w:rsidR="00A30D69" w:rsidRPr="00637875" w:rsidRDefault="00A30D69" w:rsidP="00DB48A5">
            <w:pPr>
              <w:numPr>
                <w:ilvl w:val="0"/>
                <w:numId w:val="3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Respect the property of others</w:t>
            </w:r>
          </w:p>
        </w:tc>
      </w:tr>
      <w:tr w:rsidR="00637875" w:rsidRPr="00637875" w14:paraId="18F2B426" w14:textId="77777777" w:rsidTr="00DB48A5">
        <w:trPr>
          <w:trHeight w:val="773"/>
        </w:trPr>
        <w:tc>
          <w:tcPr>
            <w:tcW w:w="1525" w:type="dxa"/>
            <w:shd w:val="clear" w:color="auto" w:fill="C9DAF8"/>
            <w:vAlign w:val="center"/>
          </w:tcPr>
          <w:p w14:paraId="46914ECD" w14:textId="77777777" w:rsidR="00A30D69" w:rsidRPr="00637875" w:rsidRDefault="00A30D69" w:rsidP="00A30D69">
            <w:pPr>
              <w:contextualSpacing/>
              <w:rPr>
                <w:rFonts w:ascii="Manjari" w:eastAsia="Manjari" w:hAnsi="Manjari" w:cs="Manjari"/>
                <w:b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b/>
                <w:color w:val="000000" w:themeColor="text1"/>
                <w:sz w:val="14"/>
                <w:szCs w:val="14"/>
              </w:rPr>
              <w:t>Respect during lunchtime</w:t>
            </w:r>
          </w:p>
        </w:tc>
        <w:tc>
          <w:tcPr>
            <w:tcW w:w="2250" w:type="dxa"/>
            <w:shd w:val="clear" w:color="auto" w:fill="C9DAF8"/>
          </w:tcPr>
          <w:p w14:paraId="4F88EC35" w14:textId="77777777" w:rsidR="00A30D69" w:rsidRPr="00637875" w:rsidRDefault="00A30D69" w:rsidP="00DB48A5">
            <w:pPr>
              <w:numPr>
                <w:ilvl w:val="0"/>
                <w:numId w:val="3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Use acceptable language</w:t>
            </w:r>
          </w:p>
          <w:p w14:paraId="52DA9002" w14:textId="77777777" w:rsidR="00A30D69" w:rsidRPr="00637875" w:rsidRDefault="00A30D69" w:rsidP="00DB48A5">
            <w:pPr>
              <w:numPr>
                <w:ilvl w:val="0"/>
                <w:numId w:val="3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Sit on your chair and take the time to eat your own lunch</w:t>
            </w:r>
          </w:p>
          <w:p w14:paraId="25D38601" w14:textId="77777777" w:rsidR="00A30D69" w:rsidRPr="00637875" w:rsidRDefault="00A30D69" w:rsidP="00DB48A5">
            <w:pPr>
              <w:numPr>
                <w:ilvl w:val="0"/>
                <w:numId w:val="3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Look after your belongings and space</w:t>
            </w:r>
          </w:p>
          <w:p w14:paraId="3EC88FB5" w14:textId="77777777" w:rsidR="00A30D69" w:rsidRPr="00637875" w:rsidRDefault="00A30D69" w:rsidP="00DB48A5">
            <w:pPr>
              <w:numPr>
                <w:ilvl w:val="0"/>
                <w:numId w:val="3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Use an indoor voice</w:t>
            </w:r>
          </w:p>
        </w:tc>
        <w:tc>
          <w:tcPr>
            <w:tcW w:w="2340" w:type="dxa"/>
            <w:shd w:val="clear" w:color="auto" w:fill="C9DAF8"/>
          </w:tcPr>
          <w:p w14:paraId="2F3DE733" w14:textId="77777777" w:rsidR="00A30D69" w:rsidRPr="00637875" w:rsidRDefault="00A30D69" w:rsidP="00DB48A5">
            <w:pPr>
              <w:numPr>
                <w:ilvl w:val="0"/>
                <w:numId w:val="3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Listen to and respect the lunch monitors and grade 6 leaders.</w:t>
            </w:r>
          </w:p>
          <w:p w14:paraId="74DB5E33" w14:textId="77777777" w:rsidR="00A30D69" w:rsidRPr="00637875" w:rsidRDefault="00A30D69" w:rsidP="00DB48A5">
            <w:pPr>
              <w:numPr>
                <w:ilvl w:val="0"/>
                <w:numId w:val="3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Sit in assigned seats (eating/quiet activity) for first 15 minutes</w:t>
            </w:r>
          </w:p>
        </w:tc>
        <w:tc>
          <w:tcPr>
            <w:tcW w:w="2620" w:type="dxa"/>
            <w:shd w:val="clear" w:color="auto" w:fill="C9DAF8"/>
          </w:tcPr>
          <w:p w14:paraId="1EB9C018" w14:textId="77777777" w:rsidR="00A30D69" w:rsidRPr="00637875" w:rsidRDefault="00A30D69" w:rsidP="00DB48A5">
            <w:pPr>
              <w:numPr>
                <w:ilvl w:val="0"/>
                <w:numId w:val="3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Listen and respect others</w:t>
            </w:r>
          </w:p>
          <w:p w14:paraId="570B0C0B" w14:textId="77777777" w:rsidR="00A30D69" w:rsidRPr="00637875" w:rsidRDefault="00A30D69" w:rsidP="00DB48A5">
            <w:pPr>
              <w:numPr>
                <w:ilvl w:val="0"/>
                <w:numId w:val="3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Use your hands for helping</w:t>
            </w:r>
          </w:p>
          <w:p w14:paraId="5DD9EC18" w14:textId="77777777" w:rsidR="00A30D69" w:rsidRPr="00637875" w:rsidRDefault="00A30D69" w:rsidP="00DB48A5">
            <w:pPr>
              <w:numPr>
                <w:ilvl w:val="0"/>
                <w:numId w:val="3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Play gently</w:t>
            </w:r>
          </w:p>
          <w:p w14:paraId="0C43365B" w14:textId="77777777" w:rsidR="00A30D69" w:rsidRPr="00637875" w:rsidRDefault="00A30D69" w:rsidP="00DB48A5">
            <w:pPr>
              <w:numPr>
                <w:ilvl w:val="0"/>
                <w:numId w:val="3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Share the space</w:t>
            </w:r>
          </w:p>
          <w:p w14:paraId="0988E82D" w14:textId="77777777" w:rsidR="00A30D69" w:rsidRPr="00637875" w:rsidRDefault="00A30D69" w:rsidP="00DB48A5">
            <w:pPr>
              <w:numPr>
                <w:ilvl w:val="0"/>
                <w:numId w:val="3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 xml:space="preserve">Use an indoor voice </w:t>
            </w:r>
          </w:p>
        </w:tc>
        <w:tc>
          <w:tcPr>
            <w:tcW w:w="2520" w:type="dxa"/>
            <w:shd w:val="clear" w:color="auto" w:fill="C9DAF8"/>
          </w:tcPr>
          <w:p w14:paraId="643FB2C7" w14:textId="77777777" w:rsidR="00A30D69" w:rsidRPr="00637875" w:rsidRDefault="00A30D69" w:rsidP="00DB48A5">
            <w:pPr>
              <w:numPr>
                <w:ilvl w:val="0"/>
                <w:numId w:val="1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Use appropriate bins for food waste and garbage</w:t>
            </w:r>
          </w:p>
          <w:p w14:paraId="7ABA717A" w14:textId="77777777" w:rsidR="00A30D69" w:rsidRPr="00637875" w:rsidRDefault="00A30D69" w:rsidP="00DB48A5">
            <w:pPr>
              <w:numPr>
                <w:ilvl w:val="0"/>
                <w:numId w:val="1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take responsibility for your belongings</w:t>
            </w:r>
          </w:p>
          <w:p w14:paraId="5DA058D1" w14:textId="77777777" w:rsidR="00A30D69" w:rsidRPr="00637875" w:rsidRDefault="00A30D69" w:rsidP="00DB48A5">
            <w:pPr>
              <w:numPr>
                <w:ilvl w:val="0"/>
                <w:numId w:val="1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 xml:space="preserve">Respect school property </w:t>
            </w:r>
          </w:p>
          <w:p w14:paraId="6B7C41BC" w14:textId="77777777" w:rsidR="00A30D69" w:rsidRPr="00637875" w:rsidRDefault="00A30D69" w:rsidP="00DB48A5">
            <w:pPr>
              <w:numPr>
                <w:ilvl w:val="0"/>
                <w:numId w:val="1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 xml:space="preserve">wear appropriate shoes for indoor/outdoor </w:t>
            </w:r>
          </w:p>
        </w:tc>
      </w:tr>
      <w:tr w:rsidR="00637875" w:rsidRPr="00637875" w14:paraId="5509F29C" w14:textId="77777777" w:rsidTr="00637875">
        <w:trPr>
          <w:trHeight w:val="845"/>
        </w:trPr>
        <w:tc>
          <w:tcPr>
            <w:tcW w:w="1525" w:type="dxa"/>
            <w:vAlign w:val="center"/>
          </w:tcPr>
          <w:p w14:paraId="31F5CA2E" w14:textId="77777777" w:rsidR="00A30D69" w:rsidRPr="00637875" w:rsidRDefault="00A30D69" w:rsidP="00A30D69">
            <w:pPr>
              <w:contextualSpacing/>
              <w:rPr>
                <w:rFonts w:ascii="Manjari" w:eastAsia="Manjari" w:hAnsi="Manjari" w:cs="Manjari"/>
                <w:b/>
                <w:color w:val="000000" w:themeColor="text1"/>
                <w:sz w:val="14"/>
                <w:szCs w:val="14"/>
              </w:rPr>
            </w:pPr>
            <w:hyperlink r:id="rId11">
              <w:r w:rsidRPr="00637875">
                <w:rPr>
                  <w:rFonts w:ascii="Manjari" w:eastAsia="Manjari" w:hAnsi="Manjari" w:cs="Manjari"/>
                  <w:b/>
                  <w:color w:val="000000" w:themeColor="text1"/>
                  <w:sz w:val="14"/>
                  <w:szCs w:val="14"/>
                  <w:u w:val="single"/>
                </w:rPr>
                <w:t>Respect in Assemblies</w:t>
              </w:r>
            </w:hyperlink>
          </w:p>
        </w:tc>
        <w:tc>
          <w:tcPr>
            <w:tcW w:w="2250" w:type="dxa"/>
          </w:tcPr>
          <w:p w14:paraId="3D5A1F47" w14:textId="77777777" w:rsidR="00A30D69" w:rsidRPr="00637875" w:rsidRDefault="00A30D69" w:rsidP="00DB48A5">
            <w:pPr>
              <w:numPr>
                <w:ilvl w:val="0"/>
                <w:numId w:val="4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Sit calmly and listen</w:t>
            </w:r>
          </w:p>
          <w:p w14:paraId="456EB518" w14:textId="77777777" w:rsidR="00A30D69" w:rsidRPr="00637875" w:rsidRDefault="00A30D69" w:rsidP="00DB48A5">
            <w:p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</w:p>
          <w:p w14:paraId="43262C71" w14:textId="77777777" w:rsidR="00A30D69" w:rsidRPr="00637875" w:rsidRDefault="00A30D69" w:rsidP="00DB48A5">
            <w:p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</w:p>
        </w:tc>
        <w:tc>
          <w:tcPr>
            <w:tcW w:w="2340" w:type="dxa"/>
          </w:tcPr>
          <w:p w14:paraId="2A83B2E9" w14:textId="77777777" w:rsidR="00A30D69" w:rsidRPr="00637875" w:rsidRDefault="00A30D69" w:rsidP="00DB48A5">
            <w:pPr>
              <w:numPr>
                <w:ilvl w:val="0"/>
                <w:numId w:val="4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We enter and exit the gym calmly</w:t>
            </w:r>
          </w:p>
          <w:p w14:paraId="19734F8A" w14:textId="77777777" w:rsidR="00A30D69" w:rsidRPr="00637875" w:rsidRDefault="00A30D69" w:rsidP="00DB48A5">
            <w:pPr>
              <w:numPr>
                <w:ilvl w:val="0"/>
                <w:numId w:val="4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We are active listeners during presentations</w:t>
            </w:r>
          </w:p>
          <w:p w14:paraId="77BF3221" w14:textId="77777777" w:rsidR="00A30D69" w:rsidRPr="00637875" w:rsidRDefault="00A30D69" w:rsidP="00DB48A5">
            <w:pPr>
              <w:numPr>
                <w:ilvl w:val="0"/>
                <w:numId w:val="4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Stay focused and enjoy the presentation</w:t>
            </w:r>
          </w:p>
        </w:tc>
        <w:tc>
          <w:tcPr>
            <w:tcW w:w="2620" w:type="dxa"/>
          </w:tcPr>
          <w:p w14:paraId="7CF30363" w14:textId="77777777" w:rsidR="00A30D69" w:rsidRPr="00637875" w:rsidRDefault="00A30D69" w:rsidP="00DB48A5">
            <w:pPr>
              <w:numPr>
                <w:ilvl w:val="0"/>
                <w:numId w:val="4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Clap (jazz hands) at the right times and keep hands to yourself</w:t>
            </w:r>
          </w:p>
        </w:tc>
        <w:tc>
          <w:tcPr>
            <w:tcW w:w="2520" w:type="dxa"/>
          </w:tcPr>
          <w:p w14:paraId="11D5E048" w14:textId="77777777" w:rsidR="00A30D69" w:rsidRPr="00637875" w:rsidRDefault="00A30D69" w:rsidP="00DB48A5">
            <w:pPr>
              <w:numPr>
                <w:ilvl w:val="0"/>
                <w:numId w:val="4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 xml:space="preserve">Be mindful of assembly equipment </w:t>
            </w:r>
          </w:p>
        </w:tc>
      </w:tr>
      <w:tr w:rsidR="00637875" w:rsidRPr="00637875" w14:paraId="637013EE" w14:textId="77777777" w:rsidTr="00637875">
        <w:trPr>
          <w:trHeight w:val="620"/>
        </w:trPr>
        <w:tc>
          <w:tcPr>
            <w:tcW w:w="1525" w:type="dxa"/>
            <w:shd w:val="clear" w:color="auto" w:fill="C6D9F1" w:themeFill="text2" w:themeFillTint="33"/>
            <w:vAlign w:val="center"/>
          </w:tcPr>
          <w:p w14:paraId="79AD3D4F" w14:textId="77777777" w:rsidR="00A30D69" w:rsidRPr="00637875" w:rsidRDefault="00A30D69" w:rsidP="00A30D69">
            <w:pPr>
              <w:contextualSpacing/>
              <w:rPr>
                <w:rFonts w:ascii="Manjari" w:eastAsia="Manjari" w:hAnsi="Manjari" w:cs="Manjari"/>
                <w:b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b/>
                <w:color w:val="000000" w:themeColor="text1"/>
                <w:sz w:val="14"/>
                <w:szCs w:val="14"/>
              </w:rPr>
              <w:t>Respect in the Library</w:t>
            </w:r>
          </w:p>
        </w:tc>
        <w:tc>
          <w:tcPr>
            <w:tcW w:w="2250" w:type="dxa"/>
            <w:shd w:val="clear" w:color="auto" w:fill="C6D9F1" w:themeFill="text2" w:themeFillTint="33"/>
          </w:tcPr>
          <w:p w14:paraId="0615FC75" w14:textId="77777777" w:rsidR="00A30D69" w:rsidRPr="00637875" w:rsidRDefault="00A30D69" w:rsidP="00DB48A5">
            <w:pPr>
              <w:numPr>
                <w:ilvl w:val="0"/>
                <w:numId w:val="4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 xml:space="preserve">Choose books that are “just right” for you </w:t>
            </w:r>
          </w:p>
          <w:p w14:paraId="1482D89E" w14:textId="77777777" w:rsidR="00A30D69" w:rsidRPr="00637875" w:rsidRDefault="00A30D69" w:rsidP="00DB48A5">
            <w:p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</w:p>
        </w:tc>
        <w:tc>
          <w:tcPr>
            <w:tcW w:w="2340" w:type="dxa"/>
            <w:shd w:val="clear" w:color="auto" w:fill="C6D9F1" w:themeFill="text2" w:themeFillTint="33"/>
          </w:tcPr>
          <w:p w14:paraId="7ABCDD24" w14:textId="77777777" w:rsidR="00A30D69" w:rsidRPr="00637875" w:rsidRDefault="00A30D69" w:rsidP="00DB48A5">
            <w:pPr>
              <w:numPr>
                <w:ilvl w:val="0"/>
                <w:numId w:val="4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Spend your time listening, reading or researching</w:t>
            </w:r>
          </w:p>
          <w:p w14:paraId="3A7CB3AD" w14:textId="77777777" w:rsidR="00A30D69" w:rsidRPr="00637875" w:rsidRDefault="00A30D69" w:rsidP="00DB48A5">
            <w:pPr>
              <w:numPr>
                <w:ilvl w:val="0"/>
                <w:numId w:val="4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Indoor voices</w:t>
            </w:r>
          </w:p>
        </w:tc>
        <w:tc>
          <w:tcPr>
            <w:tcW w:w="2620" w:type="dxa"/>
            <w:shd w:val="clear" w:color="auto" w:fill="C6D9F1" w:themeFill="text2" w:themeFillTint="33"/>
          </w:tcPr>
          <w:p w14:paraId="5D05C897" w14:textId="77777777" w:rsidR="00A30D69" w:rsidRPr="00637875" w:rsidRDefault="00A30D69" w:rsidP="00DB48A5">
            <w:pPr>
              <w:numPr>
                <w:ilvl w:val="0"/>
                <w:numId w:val="4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Read quietly</w:t>
            </w:r>
          </w:p>
          <w:p w14:paraId="41ED3367" w14:textId="77777777" w:rsidR="00A30D69" w:rsidRPr="00637875" w:rsidRDefault="00A30D69" w:rsidP="00DB48A5">
            <w:pPr>
              <w:numPr>
                <w:ilvl w:val="0"/>
                <w:numId w:val="4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Keep the area tidy.</w:t>
            </w:r>
          </w:p>
          <w:p w14:paraId="43D9DB7F" w14:textId="77777777" w:rsidR="00A30D69" w:rsidRPr="00637875" w:rsidRDefault="00A30D69" w:rsidP="00DB48A5">
            <w:pPr>
              <w:numPr>
                <w:ilvl w:val="0"/>
                <w:numId w:val="4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Return your books on time</w:t>
            </w:r>
          </w:p>
        </w:tc>
        <w:tc>
          <w:tcPr>
            <w:tcW w:w="2520" w:type="dxa"/>
            <w:shd w:val="clear" w:color="auto" w:fill="C6D9F1" w:themeFill="text2" w:themeFillTint="33"/>
          </w:tcPr>
          <w:p w14:paraId="17C67241" w14:textId="77777777" w:rsidR="00A30D69" w:rsidRPr="00637875" w:rsidRDefault="00A30D69" w:rsidP="00DB48A5">
            <w:pPr>
              <w:numPr>
                <w:ilvl w:val="0"/>
                <w:numId w:val="4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Handle books with care</w:t>
            </w:r>
          </w:p>
          <w:p w14:paraId="3319D64B" w14:textId="77777777" w:rsidR="00A30D69" w:rsidRPr="00637875" w:rsidRDefault="00A30D69" w:rsidP="00DB48A5">
            <w:pPr>
              <w:numPr>
                <w:ilvl w:val="0"/>
                <w:numId w:val="4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 xml:space="preserve">Wear indoor shoes </w:t>
            </w:r>
          </w:p>
          <w:p w14:paraId="013EDB4F" w14:textId="77777777" w:rsidR="00A30D69" w:rsidRPr="00637875" w:rsidRDefault="00A30D69" w:rsidP="00DB48A5">
            <w:pPr>
              <w:numPr>
                <w:ilvl w:val="0"/>
                <w:numId w:val="4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Replace lost or damaged books</w:t>
            </w:r>
          </w:p>
        </w:tc>
      </w:tr>
      <w:tr w:rsidR="00637875" w:rsidRPr="00637875" w14:paraId="1B7FFBE9" w14:textId="77777777" w:rsidTr="00637875">
        <w:tc>
          <w:tcPr>
            <w:tcW w:w="1525" w:type="dxa"/>
            <w:vAlign w:val="center"/>
          </w:tcPr>
          <w:p w14:paraId="5DB96E12" w14:textId="77777777" w:rsidR="00A30D69" w:rsidRPr="00637875" w:rsidRDefault="00A30D69" w:rsidP="00A30D69">
            <w:pPr>
              <w:contextualSpacing/>
              <w:rPr>
                <w:rFonts w:ascii="Manjari" w:eastAsia="Manjari" w:hAnsi="Manjari" w:cs="Manjari"/>
                <w:b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b/>
                <w:color w:val="000000" w:themeColor="text1"/>
                <w:sz w:val="14"/>
                <w:szCs w:val="14"/>
              </w:rPr>
              <w:t>Respect in the Gym and Music class</w:t>
            </w:r>
          </w:p>
        </w:tc>
        <w:tc>
          <w:tcPr>
            <w:tcW w:w="2250" w:type="dxa"/>
          </w:tcPr>
          <w:p w14:paraId="2DC0A153" w14:textId="77777777" w:rsidR="00A30D69" w:rsidRPr="00637875" w:rsidRDefault="00A30D69" w:rsidP="00DB48A5">
            <w:pPr>
              <w:numPr>
                <w:ilvl w:val="0"/>
                <w:numId w:val="5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Participate to the best of your ability</w:t>
            </w:r>
          </w:p>
          <w:p w14:paraId="51F9BF7F" w14:textId="77777777" w:rsidR="00A30D69" w:rsidRPr="00637875" w:rsidRDefault="00A30D69" w:rsidP="00DB48A5">
            <w:pPr>
              <w:numPr>
                <w:ilvl w:val="0"/>
                <w:numId w:val="5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Wear appropriate clothing and indoor sneakers</w:t>
            </w:r>
          </w:p>
          <w:p w14:paraId="75345CE0" w14:textId="77777777" w:rsidR="00A30D69" w:rsidRPr="00637875" w:rsidRDefault="00A30D69" w:rsidP="00DB48A5">
            <w:pPr>
              <w:numPr>
                <w:ilvl w:val="0"/>
                <w:numId w:val="5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Listen to and follow directions</w:t>
            </w:r>
          </w:p>
        </w:tc>
        <w:tc>
          <w:tcPr>
            <w:tcW w:w="2340" w:type="dxa"/>
          </w:tcPr>
          <w:p w14:paraId="74DBF33C" w14:textId="77777777" w:rsidR="00A30D69" w:rsidRPr="00637875" w:rsidRDefault="00A30D69" w:rsidP="00DB48A5">
            <w:pPr>
              <w:numPr>
                <w:ilvl w:val="0"/>
                <w:numId w:val="5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proofErr w:type="gramStart"/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Participate</w:t>
            </w:r>
            <w:proofErr w:type="gramEnd"/>
          </w:p>
          <w:p w14:paraId="350F3A5C" w14:textId="77777777" w:rsidR="00A30D69" w:rsidRPr="00637875" w:rsidRDefault="00A30D69" w:rsidP="00DB48A5">
            <w:pPr>
              <w:numPr>
                <w:ilvl w:val="0"/>
                <w:numId w:val="5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Be prepared</w:t>
            </w:r>
          </w:p>
          <w:p w14:paraId="243EB51D" w14:textId="77777777" w:rsidR="00A30D69" w:rsidRPr="00637875" w:rsidRDefault="00A30D69" w:rsidP="00DB48A5">
            <w:pPr>
              <w:numPr>
                <w:ilvl w:val="0"/>
                <w:numId w:val="5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Follow directions</w:t>
            </w:r>
          </w:p>
          <w:p w14:paraId="14B6DD46" w14:textId="77777777" w:rsidR="00A30D69" w:rsidRPr="00637875" w:rsidRDefault="00A30D69" w:rsidP="00DB48A5">
            <w:pPr>
              <w:numPr>
                <w:ilvl w:val="0"/>
                <w:numId w:val="5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Play fairly</w:t>
            </w:r>
          </w:p>
          <w:p w14:paraId="465381B3" w14:textId="77777777" w:rsidR="00A30D69" w:rsidRPr="00637875" w:rsidRDefault="00A30D69" w:rsidP="00DB48A5">
            <w:pPr>
              <w:numPr>
                <w:ilvl w:val="0"/>
                <w:numId w:val="5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Have a positive attitude</w:t>
            </w:r>
          </w:p>
          <w:p w14:paraId="0CA37D82" w14:textId="77777777" w:rsidR="00A30D69" w:rsidRPr="00637875" w:rsidRDefault="00A30D69" w:rsidP="00DB48A5">
            <w:pPr>
              <w:numPr>
                <w:ilvl w:val="0"/>
                <w:numId w:val="5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Always do your best</w:t>
            </w:r>
          </w:p>
        </w:tc>
        <w:tc>
          <w:tcPr>
            <w:tcW w:w="2620" w:type="dxa"/>
          </w:tcPr>
          <w:p w14:paraId="771290A8" w14:textId="77777777" w:rsidR="00A30D69" w:rsidRPr="00637875" w:rsidRDefault="00A30D69" w:rsidP="00DB48A5">
            <w:pPr>
              <w:numPr>
                <w:ilvl w:val="0"/>
                <w:numId w:val="5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Use an indoor voice</w:t>
            </w:r>
          </w:p>
          <w:p w14:paraId="1E447239" w14:textId="77777777" w:rsidR="00A30D69" w:rsidRPr="00637875" w:rsidRDefault="00A30D69" w:rsidP="00DB48A5">
            <w:pPr>
              <w:numPr>
                <w:ilvl w:val="0"/>
                <w:numId w:val="5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 xml:space="preserve">Play safely </w:t>
            </w:r>
          </w:p>
          <w:p w14:paraId="42DEAB7B" w14:textId="77777777" w:rsidR="00A30D69" w:rsidRPr="00637875" w:rsidRDefault="00A30D69" w:rsidP="00DB48A5">
            <w:pPr>
              <w:numPr>
                <w:ilvl w:val="0"/>
                <w:numId w:val="5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Include and encourage others</w:t>
            </w:r>
          </w:p>
          <w:p w14:paraId="73655F0E" w14:textId="77777777" w:rsidR="00A30D69" w:rsidRPr="00637875" w:rsidRDefault="00A30D69" w:rsidP="00DB48A5">
            <w:pPr>
              <w:numPr>
                <w:ilvl w:val="0"/>
                <w:numId w:val="5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Be kind to your classmates; be a good team player.</w:t>
            </w:r>
          </w:p>
        </w:tc>
        <w:tc>
          <w:tcPr>
            <w:tcW w:w="2520" w:type="dxa"/>
          </w:tcPr>
          <w:p w14:paraId="12FC7FF8" w14:textId="77777777" w:rsidR="00A30D69" w:rsidRPr="00637875" w:rsidRDefault="00A30D69" w:rsidP="00DB48A5">
            <w:pPr>
              <w:numPr>
                <w:ilvl w:val="0"/>
                <w:numId w:val="5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Respect the instruments/equipment</w:t>
            </w:r>
          </w:p>
          <w:p w14:paraId="7BC60583" w14:textId="77777777" w:rsidR="00A30D69" w:rsidRPr="00637875" w:rsidRDefault="00A30D69" w:rsidP="00DB48A5">
            <w:pPr>
              <w:numPr>
                <w:ilvl w:val="0"/>
                <w:numId w:val="5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Use the equipment appropriately</w:t>
            </w:r>
          </w:p>
          <w:p w14:paraId="76CE6A2C" w14:textId="77777777" w:rsidR="00A30D69" w:rsidRPr="00637875" w:rsidRDefault="00A30D69" w:rsidP="00DB48A5">
            <w:pPr>
              <w:numPr>
                <w:ilvl w:val="0"/>
                <w:numId w:val="5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Return instruments/equipment when finished</w:t>
            </w:r>
          </w:p>
          <w:p w14:paraId="67CC164A" w14:textId="77777777" w:rsidR="00A30D69" w:rsidRPr="00637875" w:rsidRDefault="00A30D69" w:rsidP="00DB48A5">
            <w:pPr>
              <w:numPr>
                <w:ilvl w:val="0"/>
                <w:numId w:val="5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 xml:space="preserve">Wear indoor shoes </w:t>
            </w:r>
          </w:p>
        </w:tc>
      </w:tr>
      <w:tr w:rsidR="00637875" w:rsidRPr="00637875" w14:paraId="4BA93E37" w14:textId="77777777" w:rsidTr="00637875">
        <w:tc>
          <w:tcPr>
            <w:tcW w:w="1525" w:type="dxa"/>
            <w:shd w:val="clear" w:color="auto" w:fill="C6D9F1" w:themeFill="text2" w:themeFillTint="33"/>
            <w:vAlign w:val="center"/>
          </w:tcPr>
          <w:p w14:paraId="17EFEA1F" w14:textId="77777777" w:rsidR="00A30D69" w:rsidRPr="00637875" w:rsidRDefault="00A30D69" w:rsidP="00A30D69">
            <w:pPr>
              <w:contextualSpacing/>
              <w:rPr>
                <w:rFonts w:ascii="Manjari" w:eastAsia="Manjari" w:hAnsi="Manjari" w:cs="Manjari"/>
                <w:b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b/>
                <w:color w:val="000000" w:themeColor="text1"/>
                <w:sz w:val="14"/>
                <w:szCs w:val="14"/>
              </w:rPr>
              <w:t xml:space="preserve">Respect </w:t>
            </w:r>
            <w:proofErr w:type="gramStart"/>
            <w:r w:rsidRPr="00637875">
              <w:rPr>
                <w:rFonts w:ascii="Manjari" w:eastAsia="Manjari" w:hAnsi="Manjari" w:cs="Manjari"/>
                <w:b/>
                <w:color w:val="000000" w:themeColor="text1"/>
                <w:sz w:val="14"/>
                <w:szCs w:val="14"/>
              </w:rPr>
              <w:t>on</w:t>
            </w:r>
            <w:proofErr w:type="gramEnd"/>
            <w:r w:rsidRPr="00637875">
              <w:rPr>
                <w:rFonts w:ascii="Manjari" w:eastAsia="Manjari" w:hAnsi="Manjari" w:cs="Manjari"/>
                <w:b/>
                <w:color w:val="000000" w:themeColor="text1"/>
                <w:sz w:val="14"/>
                <w:szCs w:val="14"/>
              </w:rPr>
              <w:t xml:space="preserve"> the Playground</w:t>
            </w:r>
          </w:p>
          <w:p w14:paraId="69F55DE2" w14:textId="77777777" w:rsidR="00A30D69" w:rsidRPr="00637875" w:rsidRDefault="00A30D69" w:rsidP="00A30D69">
            <w:pPr>
              <w:contextualSpacing/>
              <w:rPr>
                <w:rFonts w:ascii="Manjari" w:eastAsia="Manjari" w:hAnsi="Manjari" w:cs="Manjari"/>
                <w:b/>
                <w:color w:val="000000" w:themeColor="text1"/>
                <w:sz w:val="14"/>
                <w:szCs w:val="14"/>
              </w:rPr>
            </w:pPr>
            <w:hyperlink r:id="rId12">
              <w:r w:rsidRPr="00637875">
                <w:rPr>
                  <w:rFonts w:ascii="Manjari" w:eastAsia="Manjari" w:hAnsi="Manjari" w:cs="Manjari"/>
                  <w:b/>
                  <w:color w:val="000000" w:themeColor="text1"/>
                  <w:sz w:val="14"/>
                  <w:szCs w:val="14"/>
                  <w:u w:val="single"/>
                </w:rPr>
                <w:t>(EN)</w:t>
              </w:r>
            </w:hyperlink>
            <w:r w:rsidRPr="00637875">
              <w:rPr>
                <w:color w:val="000000" w:themeColor="text1"/>
                <w:sz w:val="14"/>
                <w:szCs w:val="14"/>
              </w:rPr>
              <w:t xml:space="preserve">   </w:t>
            </w:r>
            <w:hyperlink r:id="rId13">
              <w:r w:rsidRPr="00637875">
                <w:rPr>
                  <w:rFonts w:ascii="Manjari" w:eastAsia="Manjari" w:hAnsi="Manjari" w:cs="Manjari"/>
                  <w:b/>
                  <w:color w:val="000000" w:themeColor="text1"/>
                  <w:sz w:val="14"/>
                  <w:szCs w:val="14"/>
                  <w:u w:val="single"/>
                </w:rPr>
                <w:t>(FR)</w:t>
              </w:r>
            </w:hyperlink>
          </w:p>
          <w:p w14:paraId="051F90E7" w14:textId="77777777" w:rsidR="00A30D69" w:rsidRPr="00637875" w:rsidRDefault="00A30D69" w:rsidP="00A30D69">
            <w:pPr>
              <w:contextualSpacing/>
              <w:rPr>
                <w:rFonts w:ascii="Manjari" w:eastAsia="Manjari" w:hAnsi="Manjari" w:cs="Manjari"/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2250" w:type="dxa"/>
            <w:shd w:val="clear" w:color="auto" w:fill="C6D9F1" w:themeFill="text2" w:themeFillTint="33"/>
          </w:tcPr>
          <w:p w14:paraId="2706B3AE" w14:textId="77777777" w:rsidR="00A30D69" w:rsidRPr="00637875" w:rsidRDefault="00A30D69" w:rsidP="00DB48A5">
            <w:pPr>
              <w:numPr>
                <w:ilvl w:val="0"/>
                <w:numId w:val="6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Use acceptable language and actions</w:t>
            </w:r>
          </w:p>
          <w:p w14:paraId="4727D1CF" w14:textId="77777777" w:rsidR="00A30D69" w:rsidRPr="00637875" w:rsidRDefault="00A30D69" w:rsidP="00DB48A5">
            <w:pPr>
              <w:numPr>
                <w:ilvl w:val="0"/>
                <w:numId w:val="6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Play safely</w:t>
            </w:r>
          </w:p>
          <w:p w14:paraId="5DA8C37F" w14:textId="77777777" w:rsidR="00A30D69" w:rsidRPr="00637875" w:rsidRDefault="00A30D69" w:rsidP="00DB48A5">
            <w:pPr>
              <w:numPr>
                <w:ilvl w:val="0"/>
                <w:numId w:val="6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Be active</w:t>
            </w:r>
          </w:p>
          <w:p w14:paraId="2E60BC0D" w14:textId="77777777" w:rsidR="00A30D69" w:rsidRPr="00637875" w:rsidRDefault="00A30D69" w:rsidP="00DB48A5">
            <w:pPr>
              <w:numPr>
                <w:ilvl w:val="0"/>
                <w:numId w:val="6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Dress for the weather</w:t>
            </w:r>
          </w:p>
          <w:p w14:paraId="501AFB30" w14:textId="77777777" w:rsidR="00A30D69" w:rsidRPr="00637875" w:rsidRDefault="00A30D69" w:rsidP="00DB48A5">
            <w:pPr>
              <w:numPr>
                <w:ilvl w:val="0"/>
                <w:numId w:val="5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Be responsible for your belongings</w:t>
            </w:r>
          </w:p>
        </w:tc>
        <w:tc>
          <w:tcPr>
            <w:tcW w:w="2340" w:type="dxa"/>
            <w:shd w:val="clear" w:color="auto" w:fill="C6D9F1" w:themeFill="text2" w:themeFillTint="33"/>
          </w:tcPr>
          <w:p w14:paraId="362350AE" w14:textId="77777777" w:rsidR="00A30D69" w:rsidRPr="00637875" w:rsidRDefault="00A30D69" w:rsidP="00DB48A5">
            <w:pPr>
              <w:numPr>
                <w:ilvl w:val="0"/>
                <w:numId w:val="6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 xml:space="preserve">Try new games </w:t>
            </w:r>
          </w:p>
          <w:p w14:paraId="03DB00CD" w14:textId="77777777" w:rsidR="00A30D69" w:rsidRPr="00637875" w:rsidRDefault="00A30D69" w:rsidP="00DB48A5">
            <w:pPr>
              <w:numPr>
                <w:ilvl w:val="0"/>
                <w:numId w:val="6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Take turns</w:t>
            </w:r>
          </w:p>
          <w:p w14:paraId="03BA66EF" w14:textId="77777777" w:rsidR="00A30D69" w:rsidRPr="00637875" w:rsidRDefault="00A30D69" w:rsidP="00DB48A5">
            <w:pPr>
              <w:numPr>
                <w:ilvl w:val="0"/>
                <w:numId w:val="6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Play fairly</w:t>
            </w:r>
          </w:p>
          <w:p w14:paraId="210B839E" w14:textId="77777777" w:rsidR="00A30D69" w:rsidRPr="00637875" w:rsidRDefault="00A30D69" w:rsidP="00DB48A5">
            <w:pPr>
              <w:numPr>
                <w:ilvl w:val="0"/>
                <w:numId w:val="5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Be inclusive.</w:t>
            </w:r>
          </w:p>
        </w:tc>
        <w:tc>
          <w:tcPr>
            <w:tcW w:w="2620" w:type="dxa"/>
            <w:shd w:val="clear" w:color="auto" w:fill="C6D9F1" w:themeFill="text2" w:themeFillTint="33"/>
          </w:tcPr>
          <w:p w14:paraId="51C4FEFE" w14:textId="77777777" w:rsidR="00A30D69" w:rsidRPr="00637875" w:rsidRDefault="00A30D69" w:rsidP="00DB48A5">
            <w:pPr>
              <w:numPr>
                <w:ilvl w:val="0"/>
                <w:numId w:val="6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Lead by example.</w:t>
            </w:r>
          </w:p>
          <w:p w14:paraId="0D7731C4" w14:textId="77777777" w:rsidR="00A30D69" w:rsidRPr="00637875" w:rsidRDefault="00A30D69" w:rsidP="00DB48A5">
            <w:pPr>
              <w:numPr>
                <w:ilvl w:val="0"/>
                <w:numId w:val="6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Hands are for helping</w:t>
            </w:r>
          </w:p>
          <w:p w14:paraId="30BCD75D" w14:textId="77777777" w:rsidR="00A30D69" w:rsidRPr="00637875" w:rsidRDefault="00A30D69" w:rsidP="00DB48A5">
            <w:pPr>
              <w:numPr>
                <w:ilvl w:val="0"/>
                <w:numId w:val="6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 xml:space="preserve">Play gently </w:t>
            </w:r>
          </w:p>
          <w:p w14:paraId="579ED63D" w14:textId="77777777" w:rsidR="00A30D69" w:rsidRPr="00637875" w:rsidRDefault="00A30D69" w:rsidP="00DB48A5">
            <w:pPr>
              <w:numPr>
                <w:ilvl w:val="0"/>
                <w:numId w:val="6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Share the space</w:t>
            </w:r>
          </w:p>
          <w:p w14:paraId="038DB8A2" w14:textId="77777777" w:rsidR="00A30D69" w:rsidRPr="00637875" w:rsidRDefault="00A30D69" w:rsidP="00DB48A5">
            <w:pPr>
              <w:numPr>
                <w:ilvl w:val="0"/>
                <w:numId w:val="6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Stay in your play area</w:t>
            </w:r>
          </w:p>
          <w:p w14:paraId="6EF0C37D" w14:textId="77777777" w:rsidR="00A30D69" w:rsidRPr="00637875" w:rsidRDefault="00A30D69" w:rsidP="00DB48A5">
            <w:pPr>
              <w:numPr>
                <w:ilvl w:val="0"/>
                <w:numId w:val="5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Wear outdoor shoes</w:t>
            </w:r>
          </w:p>
        </w:tc>
        <w:tc>
          <w:tcPr>
            <w:tcW w:w="2520" w:type="dxa"/>
            <w:shd w:val="clear" w:color="auto" w:fill="C6D9F1" w:themeFill="text2" w:themeFillTint="33"/>
          </w:tcPr>
          <w:p w14:paraId="25888BCC" w14:textId="77777777" w:rsidR="00A30D69" w:rsidRPr="00637875" w:rsidRDefault="00A30D69" w:rsidP="00DB48A5">
            <w:pPr>
              <w:numPr>
                <w:ilvl w:val="0"/>
                <w:numId w:val="6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 xml:space="preserve">Respect the environment  </w:t>
            </w:r>
          </w:p>
          <w:p w14:paraId="0267CE7B" w14:textId="77777777" w:rsidR="00A30D69" w:rsidRPr="00637875" w:rsidRDefault="00A30D69" w:rsidP="00DB48A5">
            <w:pPr>
              <w:numPr>
                <w:ilvl w:val="0"/>
                <w:numId w:val="6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Use equipment as it is intended to be used</w:t>
            </w:r>
          </w:p>
          <w:p w14:paraId="6368EF17" w14:textId="77777777" w:rsidR="00A30D69" w:rsidRPr="00637875" w:rsidRDefault="00A30D69" w:rsidP="00DB48A5">
            <w:pPr>
              <w:numPr>
                <w:ilvl w:val="0"/>
                <w:numId w:val="5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 xml:space="preserve">Report problems to a safe adult </w:t>
            </w:r>
            <w:r w:rsidRPr="00637875">
              <w:rPr>
                <w:rFonts w:ascii="Manjari" w:eastAsia="Manjari" w:hAnsi="Manjari" w:cs="Manjari"/>
                <w:i/>
                <w:color w:val="000000" w:themeColor="text1"/>
                <w:sz w:val="14"/>
                <w:szCs w:val="14"/>
              </w:rPr>
              <w:t>(adult in yellow vest)</w:t>
            </w:r>
          </w:p>
        </w:tc>
      </w:tr>
      <w:tr w:rsidR="00637875" w:rsidRPr="00637875" w14:paraId="16EDB2D7" w14:textId="77777777" w:rsidTr="00637875">
        <w:tc>
          <w:tcPr>
            <w:tcW w:w="1525" w:type="dxa"/>
            <w:vAlign w:val="center"/>
          </w:tcPr>
          <w:p w14:paraId="36C4B44D" w14:textId="77777777" w:rsidR="00A30D69" w:rsidRPr="00637875" w:rsidRDefault="00A30D69" w:rsidP="00A30D69">
            <w:pPr>
              <w:contextualSpacing/>
              <w:rPr>
                <w:rFonts w:ascii="Manjari" w:eastAsia="Manjari" w:hAnsi="Manjari" w:cs="Manjari"/>
                <w:b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b/>
                <w:color w:val="000000" w:themeColor="text1"/>
                <w:sz w:val="14"/>
                <w:szCs w:val="14"/>
              </w:rPr>
              <w:t xml:space="preserve">Respect in shared areas </w:t>
            </w:r>
            <w:r w:rsidRPr="00637875">
              <w:rPr>
                <w:rFonts w:ascii="Manjari" w:eastAsia="Manjari" w:hAnsi="Manjari" w:cs="Manjari"/>
                <w:i/>
                <w:color w:val="000000" w:themeColor="text1"/>
                <w:sz w:val="14"/>
                <w:szCs w:val="14"/>
              </w:rPr>
              <w:t>(alternate workspaces, pods, outdoor classroom)</w:t>
            </w:r>
          </w:p>
        </w:tc>
        <w:tc>
          <w:tcPr>
            <w:tcW w:w="2250" w:type="dxa"/>
          </w:tcPr>
          <w:p w14:paraId="3345AC2A" w14:textId="77777777" w:rsidR="00A30D69" w:rsidRPr="00637875" w:rsidRDefault="00A30D69" w:rsidP="00DB48A5">
            <w:pPr>
              <w:numPr>
                <w:ilvl w:val="0"/>
                <w:numId w:val="5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Choose a space where you can focus and do your best (free from distractions)</w:t>
            </w:r>
          </w:p>
        </w:tc>
        <w:tc>
          <w:tcPr>
            <w:tcW w:w="2340" w:type="dxa"/>
          </w:tcPr>
          <w:p w14:paraId="12EA97F5" w14:textId="77777777" w:rsidR="00A30D69" w:rsidRPr="00637875" w:rsidRDefault="00A30D69" w:rsidP="00DB48A5">
            <w:pPr>
              <w:numPr>
                <w:ilvl w:val="0"/>
                <w:numId w:val="7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Stay on task and follow your learning plan</w:t>
            </w:r>
          </w:p>
          <w:p w14:paraId="4CD45D88" w14:textId="77777777" w:rsidR="00A30D69" w:rsidRPr="00637875" w:rsidRDefault="00A30D69" w:rsidP="00DB48A5">
            <w:pPr>
              <w:numPr>
                <w:ilvl w:val="0"/>
                <w:numId w:val="7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Speak the language of instruction</w:t>
            </w:r>
          </w:p>
          <w:p w14:paraId="0A1507D8" w14:textId="77777777" w:rsidR="00A30D69" w:rsidRPr="00637875" w:rsidRDefault="00A30D69" w:rsidP="00DB48A5">
            <w:pPr>
              <w:numPr>
                <w:ilvl w:val="0"/>
                <w:numId w:val="5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 xml:space="preserve">Remember, working in this space is a privilege </w:t>
            </w:r>
          </w:p>
        </w:tc>
        <w:tc>
          <w:tcPr>
            <w:tcW w:w="2620" w:type="dxa"/>
          </w:tcPr>
          <w:p w14:paraId="63DAB059" w14:textId="77777777" w:rsidR="00A30D69" w:rsidRPr="00637875" w:rsidRDefault="00A30D69" w:rsidP="00DB48A5">
            <w:pPr>
              <w:numPr>
                <w:ilvl w:val="0"/>
                <w:numId w:val="7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 xml:space="preserve">Use a quiet voice </w:t>
            </w:r>
          </w:p>
          <w:p w14:paraId="57AC4017" w14:textId="77777777" w:rsidR="00A30D69" w:rsidRPr="00637875" w:rsidRDefault="00A30D69" w:rsidP="00DB48A5">
            <w:pPr>
              <w:numPr>
                <w:ilvl w:val="0"/>
                <w:numId w:val="7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Do your work</w:t>
            </w:r>
          </w:p>
          <w:p w14:paraId="06239291" w14:textId="77777777" w:rsidR="00A30D69" w:rsidRPr="00637875" w:rsidRDefault="00A30D69" w:rsidP="00DB48A5">
            <w:pPr>
              <w:numPr>
                <w:ilvl w:val="0"/>
                <w:numId w:val="5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 xml:space="preserve">Speak the language expected (French/English) </w:t>
            </w:r>
          </w:p>
        </w:tc>
        <w:tc>
          <w:tcPr>
            <w:tcW w:w="2520" w:type="dxa"/>
          </w:tcPr>
          <w:p w14:paraId="1DBA80D8" w14:textId="77777777" w:rsidR="00A30D69" w:rsidRPr="00637875" w:rsidRDefault="00A30D69" w:rsidP="00DB48A5">
            <w:pPr>
              <w:numPr>
                <w:ilvl w:val="0"/>
                <w:numId w:val="5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Tidy up your workspace and return materials carefully</w:t>
            </w:r>
          </w:p>
        </w:tc>
      </w:tr>
      <w:tr w:rsidR="00637875" w:rsidRPr="00637875" w14:paraId="24A01A85" w14:textId="77777777" w:rsidTr="00637875">
        <w:tc>
          <w:tcPr>
            <w:tcW w:w="1525" w:type="dxa"/>
            <w:shd w:val="clear" w:color="auto" w:fill="C6D9F1" w:themeFill="text2" w:themeFillTint="33"/>
            <w:vAlign w:val="center"/>
          </w:tcPr>
          <w:p w14:paraId="37F2A9D0" w14:textId="77777777" w:rsidR="00A30D69" w:rsidRPr="00637875" w:rsidRDefault="00A30D69" w:rsidP="00A30D69">
            <w:pPr>
              <w:contextualSpacing/>
              <w:rPr>
                <w:rFonts w:ascii="Manjari" w:eastAsia="Manjari" w:hAnsi="Manjari" w:cs="Manjari"/>
                <w:b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b/>
                <w:color w:val="000000" w:themeColor="text1"/>
                <w:sz w:val="14"/>
                <w:szCs w:val="14"/>
              </w:rPr>
              <w:t>Respect for clubs and extra activities</w:t>
            </w:r>
          </w:p>
          <w:p w14:paraId="736963E1" w14:textId="77777777" w:rsidR="00A30D69" w:rsidRPr="00637875" w:rsidRDefault="00A30D69" w:rsidP="00A30D69">
            <w:pPr>
              <w:contextualSpacing/>
              <w:rPr>
                <w:rFonts w:ascii="Manjari" w:eastAsia="Manjari" w:hAnsi="Manjari" w:cs="Manjari"/>
                <w:b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i/>
                <w:color w:val="000000" w:themeColor="text1"/>
                <w:sz w:val="14"/>
                <w:szCs w:val="14"/>
              </w:rPr>
              <w:t xml:space="preserve">(musical, chess, </w:t>
            </w:r>
            <w:proofErr w:type="gramStart"/>
            <w:r w:rsidRPr="00637875">
              <w:rPr>
                <w:rFonts w:ascii="Manjari" w:eastAsia="Manjari" w:hAnsi="Manjari" w:cs="Manjari"/>
                <w:i/>
                <w:color w:val="000000" w:themeColor="text1"/>
                <w:sz w:val="14"/>
                <w:szCs w:val="14"/>
              </w:rPr>
              <w:t>maker-space</w:t>
            </w:r>
            <w:proofErr w:type="gramEnd"/>
            <w:r w:rsidRPr="00637875">
              <w:rPr>
                <w:rFonts w:ascii="Manjari" w:eastAsia="Manjari" w:hAnsi="Manjari" w:cs="Manjari"/>
                <w:i/>
                <w:color w:val="000000" w:themeColor="text1"/>
                <w:sz w:val="14"/>
                <w:szCs w:val="14"/>
              </w:rPr>
              <w:t>, band, choir, run club, sports…)</w:t>
            </w:r>
          </w:p>
        </w:tc>
        <w:tc>
          <w:tcPr>
            <w:tcW w:w="2250" w:type="dxa"/>
            <w:shd w:val="clear" w:color="auto" w:fill="C6D9F1" w:themeFill="text2" w:themeFillTint="33"/>
          </w:tcPr>
          <w:p w14:paraId="2D29AE58" w14:textId="77777777" w:rsidR="00A30D69" w:rsidRPr="00637875" w:rsidRDefault="00A30D69" w:rsidP="00DB48A5">
            <w:pPr>
              <w:numPr>
                <w:ilvl w:val="0"/>
                <w:numId w:val="6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Be on time and show commitment to attendance</w:t>
            </w:r>
          </w:p>
          <w:p w14:paraId="33122655" w14:textId="6676D2FD" w:rsidR="00A30D69" w:rsidRPr="00637875" w:rsidRDefault="00A30D69" w:rsidP="00DB48A5">
            <w:pPr>
              <w:numPr>
                <w:ilvl w:val="0"/>
                <w:numId w:val="6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Come prepared and ready to try your best</w:t>
            </w:r>
          </w:p>
          <w:p w14:paraId="5A5565D7" w14:textId="77777777" w:rsidR="00A30D69" w:rsidRPr="00637875" w:rsidRDefault="00A30D69" w:rsidP="00DB48A5">
            <w:pPr>
              <w:numPr>
                <w:ilvl w:val="0"/>
                <w:numId w:val="5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Have a positive attitude</w:t>
            </w:r>
          </w:p>
        </w:tc>
        <w:tc>
          <w:tcPr>
            <w:tcW w:w="2340" w:type="dxa"/>
            <w:shd w:val="clear" w:color="auto" w:fill="C6D9F1" w:themeFill="text2" w:themeFillTint="33"/>
          </w:tcPr>
          <w:p w14:paraId="1930D694" w14:textId="77777777" w:rsidR="00A30D69" w:rsidRPr="00637875" w:rsidRDefault="00A30D69" w:rsidP="00DB48A5">
            <w:pPr>
              <w:numPr>
                <w:ilvl w:val="0"/>
                <w:numId w:val="6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 xml:space="preserve">Listen to instructors and follow directions </w:t>
            </w:r>
          </w:p>
          <w:p w14:paraId="01A4ADB5" w14:textId="77777777" w:rsidR="00A30D69" w:rsidRPr="00637875" w:rsidRDefault="00A30D69" w:rsidP="00DB48A5">
            <w:pPr>
              <w:numPr>
                <w:ilvl w:val="0"/>
                <w:numId w:val="6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Ask questions and stay focused</w:t>
            </w:r>
          </w:p>
          <w:p w14:paraId="25A8A63D" w14:textId="77777777" w:rsidR="00A30D69" w:rsidRPr="00637875" w:rsidRDefault="00A30D69" w:rsidP="00DB48A5">
            <w:pPr>
              <w:numPr>
                <w:ilvl w:val="0"/>
                <w:numId w:val="5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Keep practicing and growing</w:t>
            </w:r>
          </w:p>
        </w:tc>
        <w:tc>
          <w:tcPr>
            <w:tcW w:w="2620" w:type="dxa"/>
            <w:shd w:val="clear" w:color="auto" w:fill="C6D9F1" w:themeFill="text2" w:themeFillTint="33"/>
          </w:tcPr>
          <w:p w14:paraId="51FE2F74" w14:textId="77777777" w:rsidR="00A30D69" w:rsidRPr="00637875" w:rsidRDefault="00A30D69" w:rsidP="00DB48A5">
            <w:pPr>
              <w:numPr>
                <w:ilvl w:val="0"/>
                <w:numId w:val="6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Encourage others</w:t>
            </w:r>
          </w:p>
          <w:p w14:paraId="1F6F4A73" w14:textId="77777777" w:rsidR="00A30D69" w:rsidRPr="00637875" w:rsidRDefault="00A30D69" w:rsidP="00DB48A5">
            <w:pPr>
              <w:numPr>
                <w:ilvl w:val="0"/>
                <w:numId w:val="6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Take turns and share</w:t>
            </w:r>
          </w:p>
          <w:p w14:paraId="0B87DCB8" w14:textId="77777777" w:rsidR="00A30D69" w:rsidRPr="00637875" w:rsidRDefault="00A30D69" w:rsidP="00DB48A5">
            <w:pPr>
              <w:numPr>
                <w:ilvl w:val="0"/>
                <w:numId w:val="6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Use kind words and show good sportsmanship</w:t>
            </w:r>
          </w:p>
          <w:p w14:paraId="762B487F" w14:textId="77777777" w:rsidR="00A30D69" w:rsidRPr="00637875" w:rsidRDefault="00A30D69" w:rsidP="00DB48A5">
            <w:pPr>
              <w:numPr>
                <w:ilvl w:val="0"/>
                <w:numId w:val="5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 xml:space="preserve">Respect the time and guidance provided by leaders </w:t>
            </w:r>
            <w:r w:rsidRPr="00637875">
              <w:rPr>
                <w:rFonts w:ascii="Manjari" w:eastAsia="Manjari" w:hAnsi="Manjari" w:cs="Manjari"/>
                <w:i/>
                <w:color w:val="000000" w:themeColor="text1"/>
                <w:sz w:val="14"/>
                <w:szCs w:val="14"/>
              </w:rPr>
              <w:t>(teachers/parents/volunteers)</w:t>
            </w:r>
          </w:p>
        </w:tc>
        <w:tc>
          <w:tcPr>
            <w:tcW w:w="2520" w:type="dxa"/>
            <w:shd w:val="clear" w:color="auto" w:fill="C6D9F1" w:themeFill="text2" w:themeFillTint="33"/>
          </w:tcPr>
          <w:p w14:paraId="75891F2D" w14:textId="77777777" w:rsidR="00A30D69" w:rsidRPr="00637875" w:rsidRDefault="00A30D69" w:rsidP="00DB48A5">
            <w:pPr>
              <w:numPr>
                <w:ilvl w:val="0"/>
                <w:numId w:val="6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 xml:space="preserve">Use equipment and supplies with care </w:t>
            </w:r>
          </w:p>
          <w:p w14:paraId="287E090B" w14:textId="77777777" w:rsidR="00A30D69" w:rsidRPr="00637875" w:rsidRDefault="00A30D69" w:rsidP="00DB48A5">
            <w:pPr>
              <w:numPr>
                <w:ilvl w:val="0"/>
                <w:numId w:val="6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Clean up when finished</w:t>
            </w:r>
          </w:p>
          <w:p w14:paraId="062DC30A" w14:textId="77777777" w:rsidR="00A30D69" w:rsidRPr="00637875" w:rsidRDefault="00A30D69" w:rsidP="00DB48A5">
            <w:pPr>
              <w:numPr>
                <w:ilvl w:val="0"/>
                <w:numId w:val="5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Return items to where they belong</w:t>
            </w:r>
          </w:p>
        </w:tc>
      </w:tr>
      <w:tr w:rsidR="00637875" w:rsidRPr="00637875" w14:paraId="38C5EC1A" w14:textId="77777777" w:rsidTr="00637875">
        <w:tc>
          <w:tcPr>
            <w:tcW w:w="1525" w:type="dxa"/>
            <w:vAlign w:val="center"/>
          </w:tcPr>
          <w:p w14:paraId="2D262986" w14:textId="063D8555" w:rsidR="00A30D69" w:rsidRPr="00637875" w:rsidRDefault="00A30D69" w:rsidP="00A30D69">
            <w:pPr>
              <w:contextualSpacing/>
              <w:rPr>
                <w:rFonts w:ascii="Manjari" w:eastAsia="Manjari" w:hAnsi="Manjari" w:cs="Manjari"/>
                <w:b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b/>
                <w:color w:val="000000" w:themeColor="text1"/>
                <w:sz w:val="14"/>
                <w:szCs w:val="14"/>
              </w:rPr>
              <w:t>Respect for bathrooms</w:t>
            </w:r>
          </w:p>
        </w:tc>
        <w:tc>
          <w:tcPr>
            <w:tcW w:w="2250" w:type="dxa"/>
          </w:tcPr>
          <w:p w14:paraId="2C13BEEA" w14:textId="77777777" w:rsidR="00A30D69" w:rsidRPr="00637875" w:rsidRDefault="00A30D69" w:rsidP="00DB48A5">
            <w:p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</w:p>
          <w:p w14:paraId="0C8FEA8E" w14:textId="77777777" w:rsidR="00A30D69" w:rsidRPr="00637875" w:rsidRDefault="00A30D69" w:rsidP="00DB48A5">
            <w:pPr>
              <w:numPr>
                <w:ilvl w:val="0"/>
                <w:numId w:val="6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 xml:space="preserve">Use the bathroom when needed </w:t>
            </w:r>
          </w:p>
          <w:p w14:paraId="0826115F" w14:textId="77777777" w:rsidR="00A30D69" w:rsidRPr="00637875" w:rsidRDefault="00A30D69" w:rsidP="00DB48A5">
            <w:pPr>
              <w:numPr>
                <w:ilvl w:val="0"/>
                <w:numId w:val="6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Wash your hands</w:t>
            </w:r>
          </w:p>
          <w:p w14:paraId="37751D70" w14:textId="77777777" w:rsidR="00A30D69" w:rsidRPr="00637875" w:rsidRDefault="00A30D69" w:rsidP="00DB48A5">
            <w:pPr>
              <w:numPr>
                <w:ilvl w:val="0"/>
                <w:numId w:val="5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 xml:space="preserve">Return to class immediately </w:t>
            </w:r>
          </w:p>
        </w:tc>
        <w:tc>
          <w:tcPr>
            <w:tcW w:w="2340" w:type="dxa"/>
          </w:tcPr>
          <w:p w14:paraId="22F726CF" w14:textId="77777777" w:rsidR="00A30D69" w:rsidRPr="00637875" w:rsidRDefault="00A30D69" w:rsidP="00DB48A5">
            <w:pPr>
              <w:numPr>
                <w:ilvl w:val="0"/>
                <w:numId w:val="6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Use your time wisely to get back to learning</w:t>
            </w:r>
          </w:p>
          <w:p w14:paraId="7E9893DC" w14:textId="77777777" w:rsidR="00A30D69" w:rsidRPr="00637875" w:rsidRDefault="00A30D69" w:rsidP="00DB48A5">
            <w:pPr>
              <w:numPr>
                <w:ilvl w:val="0"/>
                <w:numId w:val="5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 xml:space="preserve">Choose appropriate times to go </w:t>
            </w:r>
          </w:p>
        </w:tc>
        <w:tc>
          <w:tcPr>
            <w:tcW w:w="2620" w:type="dxa"/>
          </w:tcPr>
          <w:p w14:paraId="3E6D55C2" w14:textId="77777777" w:rsidR="00A30D69" w:rsidRPr="00637875" w:rsidRDefault="00A30D69" w:rsidP="00DB48A5">
            <w:pPr>
              <w:numPr>
                <w:ilvl w:val="0"/>
                <w:numId w:val="6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Washing hands</w:t>
            </w:r>
          </w:p>
          <w:p w14:paraId="037FD09E" w14:textId="77777777" w:rsidR="00A30D69" w:rsidRPr="00637875" w:rsidRDefault="00A30D69" w:rsidP="00DB48A5">
            <w:pPr>
              <w:numPr>
                <w:ilvl w:val="0"/>
                <w:numId w:val="6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Clean up after yourself</w:t>
            </w:r>
          </w:p>
          <w:p w14:paraId="5972E868" w14:textId="77777777" w:rsidR="00A30D69" w:rsidRPr="00637875" w:rsidRDefault="00A30D69" w:rsidP="00DB48A5">
            <w:pPr>
              <w:numPr>
                <w:ilvl w:val="0"/>
                <w:numId w:val="6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 xml:space="preserve">Flush the toilet </w:t>
            </w:r>
          </w:p>
          <w:p w14:paraId="284AC1AA" w14:textId="77777777" w:rsidR="00A30D69" w:rsidRPr="00637875" w:rsidRDefault="00A30D69" w:rsidP="00DB48A5">
            <w:pPr>
              <w:numPr>
                <w:ilvl w:val="0"/>
                <w:numId w:val="6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Use garbage cans</w:t>
            </w:r>
          </w:p>
          <w:p w14:paraId="56F44F1A" w14:textId="77777777" w:rsidR="00A30D69" w:rsidRPr="00637875" w:rsidRDefault="00A30D69" w:rsidP="00DB48A5">
            <w:pPr>
              <w:numPr>
                <w:ilvl w:val="0"/>
                <w:numId w:val="5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Give others privacy</w:t>
            </w:r>
          </w:p>
        </w:tc>
        <w:tc>
          <w:tcPr>
            <w:tcW w:w="2520" w:type="dxa"/>
          </w:tcPr>
          <w:p w14:paraId="758B890F" w14:textId="77777777" w:rsidR="00A30D69" w:rsidRPr="00637875" w:rsidRDefault="00A30D69" w:rsidP="00DB48A5">
            <w:pPr>
              <w:numPr>
                <w:ilvl w:val="0"/>
                <w:numId w:val="6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 xml:space="preserve">Leave the bathroom cleaner then you </w:t>
            </w:r>
            <w:proofErr w:type="gramStart"/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found</w:t>
            </w:r>
            <w:proofErr w:type="gramEnd"/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 xml:space="preserve"> it</w:t>
            </w:r>
          </w:p>
          <w:p w14:paraId="051604E1" w14:textId="77777777" w:rsidR="00A30D69" w:rsidRPr="00637875" w:rsidRDefault="00A30D69" w:rsidP="00DB48A5">
            <w:pPr>
              <w:numPr>
                <w:ilvl w:val="0"/>
                <w:numId w:val="5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Flush, wash hands, and throw paper towels in the bin</w:t>
            </w:r>
          </w:p>
        </w:tc>
      </w:tr>
      <w:tr w:rsidR="00637875" w:rsidRPr="00637875" w14:paraId="28D7BA53" w14:textId="77777777" w:rsidTr="00637875">
        <w:tc>
          <w:tcPr>
            <w:tcW w:w="1525" w:type="dxa"/>
            <w:shd w:val="clear" w:color="auto" w:fill="C6D9F1" w:themeFill="text2" w:themeFillTint="33"/>
            <w:vAlign w:val="center"/>
          </w:tcPr>
          <w:p w14:paraId="1BFF7C69" w14:textId="77777777" w:rsidR="00A30D69" w:rsidRPr="00637875" w:rsidRDefault="00A30D69" w:rsidP="00A30D69">
            <w:pPr>
              <w:contextualSpacing/>
              <w:rPr>
                <w:rFonts w:ascii="Manjari" w:eastAsia="Manjari" w:hAnsi="Manjari" w:cs="Manjari"/>
                <w:b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b/>
                <w:color w:val="000000" w:themeColor="text1"/>
                <w:sz w:val="14"/>
                <w:szCs w:val="14"/>
              </w:rPr>
              <w:t>Respect for travel on Bus</w:t>
            </w:r>
          </w:p>
        </w:tc>
        <w:tc>
          <w:tcPr>
            <w:tcW w:w="2250" w:type="dxa"/>
            <w:shd w:val="clear" w:color="auto" w:fill="C6D9F1" w:themeFill="text2" w:themeFillTint="33"/>
          </w:tcPr>
          <w:p w14:paraId="33548F41" w14:textId="77777777" w:rsidR="00A30D69" w:rsidRPr="00637875" w:rsidRDefault="00A30D69" w:rsidP="00DB48A5">
            <w:pPr>
              <w:widowControl w:val="0"/>
              <w:numPr>
                <w:ilvl w:val="0"/>
                <w:numId w:val="6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Stay seated, facing forward.</w:t>
            </w:r>
          </w:p>
          <w:p w14:paraId="4E08728D" w14:textId="77777777" w:rsidR="00A30D69" w:rsidRPr="00637875" w:rsidRDefault="00A30D69" w:rsidP="00DB48A5">
            <w:pPr>
              <w:numPr>
                <w:ilvl w:val="0"/>
                <w:numId w:val="5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 xml:space="preserve">Use kind words and inside voices. </w:t>
            </w:r>
          </w:p>
        </w:tc>
        <w:tc>
          <w:tcPr>
            <w:tcW w:w="2340" w:type="dxa"/>
            <w:shd w:val="clear" w:color="auto" w:fill="C6D9F1" w:themeFill="text2" w:themeFillTint="33"/>
          </w:tcPr>
          <w:p w14:paraId="351F5F12" w14:textId="32F5F08D" w:rsidR="00A30D69" w:rsidRPr="00637875" w:rsidRDefault="00A30D69" w:rsidP="00DB48A5">
            <w:pPr>
              <w:numPr>
                <w:ilvl w:val="0"/>
                <w:numId w:val="6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Be on time, wait patiently</w:t>
            </w:r>
          </w:p>
          <w:p w14:paraId="0F8EF2D5" w14:textId="77777777" w:rsidR="00A30D69" w:rsidRPr="00637875" w:rsidRDefault="00A30D69" w:rsidP="00DB48A5">
            <w:pPr>
              <w:numPr>
                <w:ilvl w:val="0"/>
                <w:numId w:val="6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Listen to the adult in charge</w:t>
            </w:r>
          </w:p>
          <w:p w14:paraId="7A069F2E" w14:textId="77777777" w:rsidR="00A30D69" w:rsidRPr="00637875" w:rsidRDefault="00A30D69" w:rsidP="00DB48A5">
            <w:pPr>
              <w:numPr>
                <w:ilvl w:val="0"/>
                <w:numId w:val="5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Keep the aisle clear.</w:t>
            </w:r>
          </w:p>
        </w:tc>
        <w:tc>
          <w:tcPr>
            <w:tcW w:w="2620" w:type="dxa"/>
            <w:shd w:val="clear" w:color="auto" w:fill="C6D9F1" w:themeFill="text2" w:themeFillTint="33"/>
          </w:tcPr>
          <w:p w14:paraId="6B15A4B0" w14:textId="77777777" w:rsidR="00A30D69" w:rsidRPr="00637875" w:rsidRDefault="00A30D69" w:rsidP="00DB48A5">
            <w:pPr>
              <w:numPr>
                <w:ilvl w:val="0"/>
                <w:numId w:val="6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Use kind words and quiet voices.</w:t>
            </w:r>
          </w:p>
          <w:p w14:paraId="385BF33E" w14:textId="77777777" w:rsidR="00A30D69" w:rsidRPr="00637875" w:rsidRDefault="00A30D69" w:rsidP="00DB48A5">
            <w:pPr>
              <w:numPr>
                <w:ilvl w:val="0"/>
                <w:numId w:val="5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Keep your hands and feet to yourself.</w:t>
            </w:r>
          </w:p>
        </w:tc>
        <w:tc>
          <w:tcPr>
            <w:tcW w:w="2520" w:type="dxa"/>
            <w:shd w:val="clear" w:color="auto" w:fill="C6D9F1" w:themeFill="text2" w:themeFillTint="33"/>
          </w:tcPr>
          <w:p w14:paraId="3A8F5C61" w14:textId="77777777" w:rsidR="00A30D69" w:rsidRPr="00637875" w:rsidRDefault="00A30D69" w:rsidP="00DB48A5">
            <w:pPr>
              <w:numPr>
                <w:ilvl w:val="0"/>
                <w:numId w:val="5"/>
              </w:numPr>
              <w:ind w:left="155" w:hanging="155"/>
              <w:contextualSpacing/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</w:pPr>
            <w:r w:rsidRPr="00637875">
              <w:rPr>
                <w:rFonts w:ascii="Manjari" w:eastAsia="Manjari" w:hAnsi="Manjari" w:cs="Manjari"/>
                <w:color w:val="000000" w:themeColor="text1"/>
                <w:sz w:val="14"/>
                <w:szCs w:val="14"/>
              </w:rPr>
              <w:t>Respect the space—keep the bus tidy for others.</w:t>
            </w:r>
          </w:p>
        </w:tc>
      </w:tr>
    </w:tbl>
    <w:p w14:paraId="08F6B47C" w14:textId="6551C320" w:rsidR="00DC0144" w:rsidRPr="0054272A" w:rsidRDefault="00DC0144" w:rsidP="00DD0971">
      <w:pPr>
        <w:contextualSpacing/>
        <w:jc w:val="center"/>
        <w:rPr>
          <w:rFonts w:ascii="Manjari" w:eastAsia="Manjari" w:hAnsi="Manjari" w:cs="Manjari"/>
          <w:b/>
          <w:sz w:val="14"/>
          <w:szCs w:val="14"/>
        </w:rPr>
      </w:pPr>
    </w:p>
    <w:p w14:paraId="08F6B54A" w14:textId="7E91DFD4" w:rsidR="00DC0144" w:rsidRPr="0054272A" w:rsidRDefault="00FA5CF1" w:rsidP="00A30D69">
      <w:pPr>
        <w:ind w:left="-630"/>
        <w:rPr>
          <w:rFonts w:ascii="Manjari" w:eastAsia="Manjari" w:hAnsi="Manjari" w:cs="Manjari"/>
          <w:sz w:val="14"/>
          <w:szCs w:val="14"/>
        </w:rPr>
      </w:pPr>
      <w:r w:rsidRPr="0054272A">
        <w:rPr>
          <w:rFonts w:ascii="Manjari" w:eastAsia="Manjari" w:hAnsi="Manjari" w:cs="Manjari"/>
          <w:noProof/>
          <w:sz w:val="14"/>
          <w:szCs w:val="14"/>
        </w:rPr>
        <w:drawing>
          <wp:anchor distT="0" distB="0" distL="114300" distR="114300" simplePos="0" relativeHeight="251658240" behindDoc="0" locked="0" layoutInCell="1" allowOverlap="1" wp14:anchorId="08F6B54D" wp14:editId="3EAB71FA">
            <wp:simplePos x="0" y="0"/>
            <wp:positionH relativeFrom="column">
              <wp:posOffset>284464</wp:posOffset>
            </wp:positionH>
            <wp:positionV relativeFrom="paragraph">
              <wp:posOffset>8939</wp:posOffset>
            </wp:positionV>
            <wp:extent cx="1401289" cy="905411"/>
            <wp:effectExtent l="0" t="0" r="8890" b="9525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58" t="30185" r="30937" b="46851"/>
                    <a:stretch>
                      <a:fillRect/>
                    </a:stretch>
                  </pic:blipFill>
                  <pic:spPr>
                    <a:xfrm>
                      <a:off x="0" y="0"/>
                      <a:ext cx="1401289" cy="9054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6B54B" w14:textId="6B9643A4" w:rsidR="00DC0144" w:rsidRPr="0054272A" w:rsidRDefault="00DC0144">
      <w:pPr>
        <w:jc w:val="center"/>
        <w:rPr>
          <w:rFonts w:ascii="Manjari" w:eastAsia="Manjari" w:hAnsi="Manjari" w:cs="Manjari"/>
          <w:sz w:val="14"/>
          <w:szCs w:val="14"/>
        </w:rPr>
      </w:pPr>
    </w:p>
    <w:p w14:paraId="08F6B54C" w14:textId="5D075D44" w:rsidR="00DC0144" w:rsidRPr="0054272A" w:rsidRDefault="00833EB7">
      <w:pPr>
        <w:jc w:val="center"/>
        <w:rPr>
          <w:rFonts w:ascii="Manjari" w:eastAsia="Manjari" w:hAnsi="Manjari" w:cs="Manjari"/>
          <w:sz w:val="14"/>
          <w:szCs w:val="14"/>
        </w:rPr>
      </w:pPr>
      <w:r w:rsidRPr="0054272A">
        <w:rPr>
          <w:rFonts w:ascii="Manjari" w:eastAsia="Manjari" w:hAnsi="Manjari" w:cs="Manjari"/>
          <w:b/>
          <w:sz w:val="14"/>
          <w:szCs w:val="14"/>
        </w:rPr>
        <w:t>“Roar with Respect, Lead with Kindness!”</w:t>
      </w:r>
      <w:r w:rsidRPr="0054272A">
        <w:rPr>
          <w:rFonts w:ascii="Manjari" w:eastAsia="Manjari" w:hAnsi="Manjari" w:cs="Manjari"/>
          <w:sz w:val="14"/>
          <w:szCs w:val="14"/>
        </w:rPr>
        <w:t xml:space="preserve"> – </w:t>
      </w:r>
      <w:r w:rsidRPr="0054272A">
        <w:rPr>
          <w:rFonts w:ascii="Manjari" w:eastAsia="Manjari" w:hAnsi="Manjari" w:cs="Manjari"/>
          <w:i/>
          <w:sz w:val="14"/>
          <w:szCs w:val="14"/>
        </w:rPr>
        <w:t>Lou the Lion</w:t>
      </w:r>
    </w:p>
    <w:sectPr w:rsidR="00DC0144" w:rsidRPr="0054272A" w:rsidSect="0054272A">
      <w:headerReference w:type="default" r:id="rId15"/>
      <w:pgSz w:w="12240" w:h="15840"/>
      <w:pgMar w:top="1440" w:right="1440" w:bottom="5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58B6F7" w14:textId="77777777" w:rsidR="00B72411" w:rsidRDefault="00B72411">
      <w:r>
        <w:separator/>
      </w:r>
    </w:p>
  </w:endnote>
  <w:endnote w:type="continuationSeparator" w:id="0">
    <w:p w14:paraId="21469F63" w14:textId="77777777" w:rsidR="00B72411" w:rsidRDefault="00B72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F5D3D809-84E8-4502-B893-9C4579DA8F9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DA342C50-BC4D-4415-A823-6D82EB8AD958}"/>
    <w:embedItalic r:id="rId3" w:fontKey="{029B5F87-4244-4ADD-A27F-DF2CFB4EF19D}"/>
  </w:font>
  <w:font w:name="Manjari">
    <w:altName w:val="Calibri"/>
    <w:charset w:val="00"/>
    <w:family w:val="auto"/>
    <w:pitch w:val="default"/>
    <w:embedRegular r:id="rId4" w:fontKey="{BD5B0EBC-CA51-4AF1-B2D5-7F449333ADB6}"/>
    <w:embedBold r:id="rId5" w:fontKey="{68C048E8-EE95-4AE1-BE1B-CB7EAB3CACBF}"/>
    <w:embedItalic r:id="rId6" w:fontKey="{964AE2C8-32C6-467E-862F-B6EB59275E4F}"/>
    <w:embedBoldItalic r:id="rId7" w:fontKey="{EE353BCF-F61F-466E-8FC7-E3CB7D1EDF97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Bold r:id="rId8" w:fontKey="{EC937B11-9FCB-4F2B-82C5-AF5CE9FC5CA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0E09A5DF-BF68-487F-8777-59BDAA3EDE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B2F0111-2546-4EDC-BD29-FB2881BD08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6CCC85" w14:textId="77777777" w:rsidR="00B72411" w:rsidRDefault="00B72411">
      <w:r>
        <w:separator/>
      </w:r>
    </w:p>
  </w:footnote>
  <w:footnote w:type="continuationSeparator" w:id="0">
    <w:p w14:paraId="027F0CFC" w14:textId="77777777" w:rsidR="00B72411" w:rsidRDefault="00B724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BB9C3" w14:textId="172E6E69" w:rsidR="00270C40" w:rsidRPr="006B393A" w:rsidRDefault="003442A2" w:rsidP="00270C40">
    <w:pPr>
      <w:pStyle w:val="Header"/>
      <w:jc w:val="center"/>
      <w:rPr>
        <w:rFonts w:ascii="Mangal" w:hAnsi="Mangal" w:cs="Mangal"/>
        <w:b/>
        <w:bCs/>
        <w:sz w:val="22"/>
        <w:szCs w:val="22"/>
      </w:rPr>
    </w:pPr>
    <w:r>
      <w:rPr>
        <w:rFonts w:ascii="Mangal" w:hAnsi="Mangal" w:cs="Mangal"/>
        <w:b/>
        <w:bCs/>
        <w:noProof/>
        <w:sz w:val="22"/>
        <w:szCs w:val="22"/>
      </w:rPr>
      <w:drawing>
        <wp:anchor distT="0" distB="0" distL="114300" distR="114300" simplePos="0" relativeHeight="251658240" behindDoc="0" locked="0" layoutInCell="1" allowOverlap="1" wp14:anchorId="7A637D18" wp14:editId="05A6B756">
          <wp:simplePos x="0" y="0"/>
          <wp:positionH relativeFrom="column">
            <wp:posOffset>5616674</wp:posOffset>
          </wp:positionH>
          <wp:positionV relativeFrom="paragraph">
            <wp:posOffset>-422201</wp:posOffset>
          </wp:positionV>
          <wp:extent cx="762467" cy="876962"/>
          <wp:effectExtent l="0" t="0" r="0" b="0"/>
          <wp:wrapNone/>
          <wp:docPr id="1824635426" name="Picture 1" descr="A blue and white logo with a lion hea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4635426" name="Picture 1" descr="A blue and white logo with a lion hea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467" cy="8769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0C40" w:rsidRPr="006B393A">
      <w:rPr>
        <w:rFonts w:ascii="Mangal" w:hAnsi="Mangal" w:cs="Mangal"/>
        <w:b/>
        <w:bCs/>
        <w:sz w:val="22"/>
        <w:szCs w:val="22"/>
      </w:rPr>
      <w:t>LeMarchant</w:t>
    </w:r>
    <w:r w:rsidR="006D2CFF">
      <w:rPr>
        <w:rFonts w:ascii="Mangal" w:hAnsi="Mangal" w:cs="Mangal"/>
        <w:b/>
        <w:bCs/>
        <w:sz w:val="22"/>
        <w:szCs w:val="22"/>
      </w:rPr>
      <w:t>-</w:t>
    </w:r>
    <w:r w:rsidR="00270C40" w:rsidRPr="006B393A">
      <w:rPr>
        <w:rFonts w:ascii="Mangal" w:hAnsi="Mangal" w:cs="Mangal"/>
        <w:b/>
        <w:bCs/>
        <w:sz w:val="22"/>
        <w:szCs w:val="22"/>
      </w:rPr>
      <w:t>St. Thomas</w:t>
    </w:r>
    <w:r w:rsidR="006D2CFF">
      <w:rPr>
        <w:rFonts w:ascii="Mangal" w:hAnsi="Mangal" w:cs="Mangal"/>
        <w:b/>
        <w:bCs/>
        <w:sz w:val="22"/>
        <w:szCs w:val="22"/>
      </w:rPr>
      <w:t xml:space="preserve"> </w:t>
    </w:r>
  </w:p>
  <w:p w14:paraId="24FF5D85" w14:textId="4C94C2DF" w:rsidR="00270C40" w:rsidRPr="006B393A" w:rsidRDefault="00270C40" w:rsidP="00270C40">
    <w:pPr>
      <w:pStyle w:val="Header"/>
      <w:jc w:val="center"/>
      <w:rPr>
        <w:rFonts w:ascii="Mangal" w:hAnsi="Mangal" w:cs="Mangal"/>
        <w:b/>
        <w:bCs/>
        <w:sz w:val="22"/>
        <w:szCs w:val="22"/>
      </w:rPr>
    </w:pPr>
    <w:r w:rsidRPr="006B393A">
      <w:rPr>
        <w:rFonts w:ascii="Mangal" w:hAnsi="Mangal" w:cs="Mangal"/>
        <w:b/>
        <w:bCs/>
        <w:sz w:val="22"/>
        <w:szCs w:val="22"/>
      </w:rPr>
      <w:t xml:space="preserve">Lou’s Guide to Great </w:t>
    </w:r>
    <w:proofErr w:type="spellStart"/>
    <w:r w:rsidRPr="006B393A">
      <w:rPr>
        <w:rFonts w:ascii="Mangal" w:hAnsi="Mangal" w:cs="Mangal"/>
        <w:b/>
        <w:bCs/>
        <w:sz w:val="22"/>
        <w:szCs w:val="22"/>
      </w:rPr>
      <w:t>Behaviour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3267A"/>
    <w:multiLevelType w:val="multilevel"/>
    <w:tmpl w:val="9E34978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7E0DB6"/>
    <w:multiLevelType w:val="multilevel"/>
    <w:tmpl w:val="48926D6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8B73F44"/>
    <w:multiLevelType w:val="multilevel"/>
    <w:tmpl w:val="CA7ED00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A820B26"/>
    <w:multiLevelType w:val="multilevel"/>
    <w:tmpl w:val="E1A8A19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D6855C7"/>
    <w:multiLevelType w:val="multilevel"/>
    <w:tmpl w:val="EB40846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AF36423"/>
    <w:multiLevelType w:val="multilevel"/>
    <w:tmpl w:val="A8428B2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B750CDD"/>
    <w:multiLevelType w:val="multilevel"/>
    <w:tmpl w:val="E1CAAF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70630100">
    <w:abstractNumId w:val="6"/>
  </w:num>
  <w:num w:numId="2" w16cid:durableId="1989744900">
    <w:abstractNumId w:val="5"/>
  </w:num>
  <w:num w:numId="3" w16cid:durableId="1722442535">
    <w:abstractNumId w:val="2"/>
  </w:num>
  <w:num w:numId="4" w16cid:durableId="1716928353">
    <w:abstractNumId w:val="0"/>
  </w:num>
  <w:num w:numId="5" w16cid:durableId="1361197677">
    <w:abstractNumId w:val="4"/>
  </w:num>
  <w:num w:numId="6" w16cid:durableId="25761502">
    <w:abstractNumId w:val="3"/>
  </w:num>
  <w:num w:numId="7" w16cid:durableId="2932948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144"/>
    <w:rsid w:val="00010727"/>
    <w:rsid w:val="00013895"/>
    <w:rsid w:val="00056F9E"/>
    <w:rsid w:val="0006572B"/>
    <w:rsid w:val="000B049D"/>
    <w:rsid w:val="000C5CBE"/>
    <w:rsid w:val="000D092D"/>
    <w:rsid w:val="001053AE"/>
    <w:rsid w:val="00135560"/>
    <w:rsid w:val="00146CA0"/>
    <w:rsid w:val="001551F3"/>
    <w:rsid w:val="001A7B16"/>
    <w:rsid w:val="001B39FF"/>
    <w:rsid w:val="001C5642"/>
    <w:rsid w:val="00270C40"/>
    <w:rsid w:val="0029569C"/>
    <w:rsid w:val="002B70D6"/>
    <w:rsid w:val="002F2EFE"/>
    <w:rsid w:val="00322956"/>
    <w:rsid w:val="003442A2"/>
    <w:rsid w:val="003F3335"/>
    <w:rsid w:val="00434C6C"/>
    <w:rsid w:val="004D4822"/>
    <w:rsid w:val="0054272A"/>
    <w:rsid w:val="00544A9F"/>
    <w:rsid w:val="0055564F"/>
    <w:rsid w:val="005B7606"/>
    <w:rsid w:val="005D3D09"/>
    <w:rsid w:val="005F51E1"/>
    <w:rsid w:val="00606966"/>
    <w:rsid w:val="006079DB"/>
    <w:rsid w:val="00637875"/>
    <w:rsid w:val="00694C97"/>
    <w:rsid w:val="006A7E3C"/>
    <w:rsid w:val="006B393A"/>
    <w:rsid w:val="006D2CFF"/>
    <w:rsid w:val="006D6F7D"/>
    <w:rsid w:val="006F592C"/>
    <w:rsid w:val="007116ED"/>
    <w:rsid w:val="0071353F"/>
    <w:rsid w:val="00765240"/>
    <w:rsid w:val="007977ED"/>
    <w:rsid w:val="007C0C9B"/>
    <w:rsid w:val="007D2596"/>
    <w:rsid w:val="0082712E"/>
    <w:rsid w:val="00833EB7"/>
    <w:rsid w:val="00844DCE"/>
    <w:rsid w:val="0084763F"/>
    <w:rsid w:val="008768DE"/>
    <w:rsid w:val="0089394E"/>
    <w:rsid w:val="00895D17"/>
    <w:rsid w:val="008D3759"/>
    <w:rsid w:val="008E0965"/>
    <w:rsid w:val="00950375"/>
    <w:rsid w:val="009523BB"/>
    <w:rsid w:val="009D557F"/>
    <w:rsid w:val="00A00DE7"/>
    <w:rsid w:val="00A30D69"/>
    <w:rsid w:val="00A408CB"/>
    <w:rsid w:val="00AA53D5"/>
    <w:rsid w:val="00AC16C1"/>
    <w:rsid w:val="00AF2530"/>
    <w:rsid w:val="00B01347"/>
    <w:rsid w:val="00B471D0"/>
    <w:rsid w:val="00B72411"/>
    <w:rsid w:val="00B83C79"/>
    <w:rsid w:val="00BA08DB"/>
    <w:rsid w:val="00BB1DEC"/>
    <w:rsid w:val="00BE080D"/>
    <w:rsid w:val="00BE0A86"/>
    <w:rsid w:val="00BF5DC1"/>
    <w:rsid w:val="00C96E9B"/>
    <w:rsid w:val="00CA404A"/>
    <w:rsid w:val="00CC2785"/>
    <w:rsid w:val="00D26CC4"/>
    <w:rsid w:val="00D43EEA"/>
    <w:rsid w:val="00D7405C"/>
    <w:rsid w:val="00D90EE1"/>
    <w:rsid w:val="00DB48A5"/>
    <w:rsid w:val="00DC0144"/>
    <w:rsid w:val="00DC73CB"/>
    <w:rsid w:val="00DD0971"/>
    <w:rsid w:val="00DE398D"/>
    <w:rsid w:val="00DE7165"/>
    <w:rsid w:val="00E541F0"/>
    <w:rsid w:val="00EF7D44"/>
    <w:rsid w:val="00F52BBF"/>
    <w:rsid w:val="00F817EC"/>
    <w:rsid w:val="00FA5036"/>
    <w:rsid w:val="00FA5CF1"/>
    <w:rsid w:val="00FB79A4"/>
    <w:rsid w:val="00FC1D7A"/>
    <w:rsid w:val="00FF3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F6B47B"/>
  <w15:docId w15:val="{84364F0D-8BEE-40B5-A478-E8325063D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B39F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D09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092D"/>
  </w:style>
  <w:style w:type="paragraph" w:styleId="Footer">
    <w:name w:val="footer"/>
    <w:basedOn w:val="Normal"/>
    <w:link w:val="FooterChar"/>
    <w:uiPriority w:val="99"/>
    <w:unhideWhenUsed/>
    <w:rsid w:val="000D09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09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ocs.google.com/presentation/d/1iRiXTfpM4q55KtEaLJ_U72M4KP04u6BPAVPs_7WdVcY/edit?usp=drive_lin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docs.google.com/presentation/d/1uHxz-pHkqrKCJ-7fgtnW_1jYNpQpDuoZyyOhL4nFVZk/edit?usp=drive_lin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cs.google.com/presentation/d/1PIsMvCvUj_hC7XRddrRchQ2wm5MOPPWfW1NvXXpQM8Y/edit?usp=drive_link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D742E3DB29F0489E147F4A984FF589" ma:contentTypeVersion="10" ma:contentTypeDescription="Create a new document." ma:contentTypeScope="" ma:versionID="9c80b2559f7f9eb60e5da43830d09995">
  <xsd:schema xmlns:xsd="http://www.w3.org/2001/XMLSchema" xmlns:xs="http://www.w3.org/2001/XMLSchema" xmlns:p="http://schemas.microsoft.com/office/2006/metadata/properties" xmlns:ns2="d465db66-c7ba-43d0-8658-e63952d0622a" targetNamespace="http://schemas.microsoft.com/office/2006/metadata/properties" ma:root="true" ma:fieldsID="74a6b098a9def7fdf80af8190fe7d7e5" ns2:_="">
    <xsd:import namespace="d465db66-c7ba-43d0-8658-e63952d062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65db66-c7ba-43d0-8658-e63952d062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d28a5b1-cacf-48e9-abd1-27d304a30d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1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65db66-c7ba-43d0-8658-e63952d0622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874962D-A288-4E9A-AA8C-0054AAF6FE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65db66-c7ba-43d0-8658-e63952d062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02E892-4131-4913-9E58-BB0BB6A2209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15D2DF8-3A89-472A-B6C1-1C1192DEE11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D1B916-C7CC-45AF-B377-7A8331A6CE98}">
  <ds:schemaRefs>
    <ds:schemaRef ds:uri="http://purl.org/dc/dcmitype/"/>
    <ds:schemaRef ds:uri="http://purl.org/dc/terms/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d465db66-c7ba-43d0-8658-e63952d0622a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779</Words>
  <Characters>4663</Characters>
  <Application>Microsoft Office Word</Application>
  <DocSecurity>0</DocSecurity>
  <Lines>141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Gallivan, Kimberly</dc:creator>
  <cp:lastModifiedBy>Gallivan, Kimberly</cp:lastModifiedBy>
  <cp:revision>2</cp:revision>
  <cp:lastPrinted>2026-01-05T18:21:00Z</cp:lastPrinted>
  <dcterms:created xsi:type="dcterms:W3CDTF">2026-01-05T18:21:00Z</dcterms:created>
  <dcterms:modified xsi:type="dcterms:W3CDTF">2026-01-05T18:21:00Z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0x01010003D742E3DB29F0489E147F4A984FF589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TemplateUrl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