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F98E" w14:textId="77777777" w:rsidR="009C147A" w:rsidRPr="003D6218" w:rsidRDefault="009C147A" w:rsidP="009C147A">
      <w:pPr>
        <w:shd w:val="clear" w:color="auto" w:fill="FFFFFF"/>
        <w:rPr>
          <w:rFonts w:eastAsia="Times New Roman" w:cstheme="minorHAnsi"/>
        </w:rPr>
      </w:pPr>
      <w:r w:rsidRPr="003D6218">
        <w:rPr>
          <w:rFonts w:eastAsia="Times New Roman" w:cstheme="minorHAnsi"/>
        </w:rPr>
        <w:fldChar w:fldCharType="begin"/>
      </w:r>
      <w:r>
        <w:rPr>
          <w:rFonts w:eastAsia="Times New Roman" w:cstheme="minorHAnsi"/>
        </w:rPr>
        <w:instrText xml:space="preserve"> INCLUDEPICTURE "C:\\var\\folders\\6z\\c59ryzq509d2g21sbghshcp80000gn\\T\\com.microsoft.Word\\WebArchiveCopyPasteTempFiles\\page1image32431216" \* MERGEFORMAT </w:instrText>
      </w:r>
      <w:r w:rsidRPr="003D6218">
        <w:rPr>
          <w:rFonts w:eastAsia="Times New Roman" w:cstheme="minorHAnsi"/>
        </w:rPr>
        <w:fldChar w:fldCharType="separate"/>
      </w:r>
      <w:r w:rsidRPr="003D6218">
        <w:rPr>
          <w:rFonts w:eastAsia="Times New Roman" w:cstheme="minorHAnsi"/>
          <w:noProof/>
        </w:rPr>
        <w:drawing>
          <wp:inline distT="0" distB="0" distL="0" distR="0" wp14:anchorId="3ACF6918" wp14:editId="41FF8DBE">
            <wp:extent cx="914400" cy="990600"/>
            <wp:effectExtent l="0" t="0" r="0" b="0"/>
            <wp:docPr id="18" name="Picture 18" descr="page1image3243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page1image324312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218">
        <w:rPr>
          <w:rFonts w:eastAsia="Times New Roman" w:cstheme="minorHAnsi"/>
        </w:rPr>
        <w:fldChar w:fldCharType="end"/>
      </w:r>
    </w:p>
    <w:p w14:paraId="506481AB" w14:textId="77777777" w:rsidR="009C147A" w:rsidRPr="00224791" w:rsidRDefault="009C147A" w:rsidP="009C147A">
      <w:pPr>
        <w:shd w:val="clear" w:color="auto" w:fill="FFFFFF"/>
        <w:spacing w:before="100" w:beforeAutospacing="1" w:after="100" w:afterAutospacing="1"/>
        <w:rPr>
          <w:rFonts w:ascii="Avenir Book" w:eastAsia="Times New Roman" w:hAnsi="Avenir Book" w:cstheme="minorHAnsi"/>
          <w:color w:val="1E477C"/>
        </w:rPr>
      </w:pPr>
      <w:r w:rsidRPr="00105B73">
        <w:rPr>
          <w:rFonts w:ascii="Avenir Book" w:eastAsia="Times New Roman" w:hAnsi="Avenir Book" w:cstheme="minorHAnsi"/>
          <w:color w:val="1E477C"/>
          <w:sz w:val="32"/>
          <w:szCs w:val="32"/>
        </w:rPr>
        <w:t>LeMarchant-St. Thomas</w:t>
      </w:r>
      <w:r w:rsidRPr="00224791">
        <w:rPr>
          <w:rFonts w:ascii="Avenir Book" w:eastAsia="Times New Roman" w:hAnsi="Avenir Book" w:cstheme="minorHAnsi"/>
          <w:color w:val="1E477C"/>
        </w:rPr>
        <w:br/>
        <w:t xml:space="preserve">SCHOOL ADVISORY COUNCIL (SAC): Minutes </w:t>
      </w:r>
    </w:p>
    <w:p w14:paraId="0DD67BD0" w14:textId="025C7EC1" w:rsidR="009C147A" w:rsidRPr="00224791" w:rsidRDefault="00595D80" w:rsidP="009C147A">
      <w:pPr>
        <w:shd w:val="clear" w:color="auto" w:fill="FFFFFF"/>
        <w:spacing w:before="100" w:beforeAutospacing="1" w:after="100" w:afterAutospacing="1"/>
        <w:rPr>
          <w:rFonts w:ascii="Avenir Book" w:eastAsia="Times New Roman" w:hAnsi="Avenir Book" w:cstheme="minorHAnsi"/>
          <w:color w:val="000000" w:themeColor="text1"/>
        </w:rPr>
      </w:pPr>
      <w:r w:rsidRPr="00224791">
        <w:rPr>
          <w:rFonts w:ascii="Avenir Book" w:eastAsia="Times New Roman" w:hAnsi="Avenir Book" w:cstheme="minorHAnsi"/>
          <w:color w:val="000000" w:themeColor="text1"/>
        </w:rPr>
        <w:t>June 17</w:t>
      </w:r>
      <w:r w:rsidR="00F702F8" w:rsidRPr="00224791">
        <w:rPr>
          <w:rFonts w:ascii="Avenir Book" w:eastAsia="Times New Roman" w:hAnsi="Avenir Book" w:cstheme="minorHAnsi"/>
          <w:color w:val="000000" w:themeColor="text1"/>
          <w:vertAlign w:val="superscript"/>
        </w:rPr>
        <w:t>th</w:t>
      </w:r>
      <w:r w:rsidR="00F702F8" w:rsidRPr="00224791">
        <w:rPr>
          <w:rFonts w:ascii="Avenir Book" w:eastAsia="Times New Roman" w:hAnsi="Avenir Book" w:cstheme="minorHAnsi"/>
          <w:color w:val="000000" w:themeColor="text1"/>
        </w:rPr>
        <w:t>, 2025</w:t>
      </w:r>
    </w:p>
    <w:p w14:paraId="76369E8D" w14:textId="77777777" w:rsidR="004E5683" w:rsidRDefault="00AE1C0C" w:rsidP="00C425E7">
      <w:pPr>
        <w:shd w:val="clear" w:color="auto" w:fill="FFFFFF"/>
        <w:spacing w:before="100" w:beforeAutospacing="1" w:after="100" w:afterAutospacing="1"/>
        <w:rPr>
          <w:rFonts w:ascii="Avenir Book" w:eastAsia="Times New Roman" w:hAnsi="Avenir Book" w:cstheme="minorHAnsi"/>
          <w:b/>
          <w:bCs/>
          <w:color w:val="4C7FBC"/>
        </w:rPr>
      </w:pPr>
      <w:r w:rsidRPr="00224791">
        <w:rPr>
          <w:rFonts w:ascii="Avenir Book" w:eastAsia="Times New Roman" w:hAnsi="Avenir Book" w:cstheme="minorHAnsi"/>
          <w:b/>
          <w:bCs/>
          <w:color w:val="4C7FBC"/>
        </w:rPr>
        <w:t xml:space="preserve">Members Present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2"/>
        <w:gridCol w:w="3070"/>
        <w:gridCol w:w="3218"/>
      </w:tblGrid>
      <w:tr w:rsidR="00CC2C2D" w14:paraId="0C0C7298" w14:textId="77777777" w:rsidTr="00CC2C2D">
        <w:tc>
          <w:tcPr>
            <w:tcW w:w="3116" w:type="dxa"/>
          </w:tcPr>
          <w:p w14:paraId="4F353115" w14:textId="67959748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Moira Cavanaugh</w:t>
            </w:r>
          </w:p>
        </w:tc>
        <w:tc>
          <w:tcPr>
            <w:tcW w:w="3117" w:type="dxa"/>
          </w:tcPr>
          <w:p w14:paraId="46A8CA12" w14:textId="19400080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Principal</w:t>
            </w:r>
          </w:p>
        </w:tc>
        <w:tc>
          <w:tcPr>
            <w:tcW w:w="3117" w:type="dxa"/>
          </w:tcPr>
          <w:p w14:paraId="545CED67" w14:textId="606FD5BC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6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mcavanaugh@hrce.ca</w:t>
              </w:r>
            </w:hyperlink>
          </w:p>
        </w:tc>
      </w:tr>
      <w:tr w:rsidR="00CC2C2D" w14:paraId="682C54B3" w14:textId="77777777" w:rsidTr="00CC2C2D">
        <w:tc>
          <w:tcPr>
            <w:tcW w:w="3116" w:type="dxa"/>
          </w:tcPr>
          <w:p w14:paraId="4DFEF477" w14:textId="46BC6F54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Kim Gallivan</w:t>
            </w:r>
          </w:p>
        </w:tc>
        <w:tc>
          <w:tcPr>
            <w:tcW w:w="3117" w:type="dxa"/>
          </w:tcPr>
          <w:p w14:paraId="48F54642" w14:textId="0EFAC717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Vice-Principal</w:t>
            </w:r>
          </w:p>
        </w:tc>
        <w:tc>
          <w:tcPr>
            <w:tcW w:w="3117" w:type="dxa"/>
          </w:tcPr>
          <w:p w14:paraId="04952154" w14:textId="57C9C285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7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kgallivan@hrce.ca</w:t>
              </w:r>
            </w:hyperlink>
          </w:p>
        </w:tc>
      </w:tr>
      <w:tr w:rsidR="00CC2C2D" w14:paraId="3AB01EB8" w14:textId="77777777" w:rsidTr="00CC2C2D">
        <w:tc>
          <w:tcPr>
            <w:tcW w:w="3116" w:type="dxa"/>
          </w:tcPr>
          <w:p w14:paraId="2CF04126" w14:textId="7451DD84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Kathleen (Kat) Porta</w:t>
            </w:r>
          </w:p>
        </w:tc>
        <w:tc>
          <w:tcPr>
            <w:tcW w:w="3117" w:type="dxa"/>
          </w:tcPr>
          <w:p w14:paraId="18002247" w14:textId="1F6C9902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Parent Rep</w:t>
            </w:r>
          </w:p>
        </w:tc>
        <w:tc>
          <w:tcPr>
            <w:tcW w:w="3117" w:type="dxa"/>
          </w:tcPr>
          <w:p w14:paraId="582FBE9B" w14:textId="00DD3767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8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Supernurse.kat@hrce.ca</w:t>
              </w:r>
            </w:hyperlink>
          </w:p>
        </w:tc>
      </w:tr>
      <w:tr w:rsidR="00CC2C2D" w14:paraId="7E3CCFA9" w14:textId="77777777" w:rsidTr="00CC2C2D">
        <w:tc>
          <w:tcPr>
            <w:tcW w:w="3116" w:type="dxa"/>
          </w:tcPr>
          <w:p w14:paraId="7E6BA67B" w14:textId="0013B41F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Damon Cunningham</w:t>
            </w:r>
          </w:p>
        </w:tc>
        <w:tc>
          <w:tcPr>
            <w:tcW w:w="3117" w:type="dxa"/>
          </w:tcPr>
          <w:p w14:paraId="02DEB8FE" w14:textId="03A3C539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Teacher</w:t>
            </w:r>
          </w:p>
        </w:tc>
        <w:tc>
          <w:tcPr>
            <w:tcW w:w="3117" w:type="dxa"/>
          </w:tcPr>
          <w:p w14:paraId="356BA8F0" w14:textId="3EC42DDB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9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Damon.cunningham@hrce.ca</w:t>
              </w:r>
            </w:hyperlink>
          </w:p>
        </w:tc>
      </w:tr>
      <w:tr w:rsidR="00CC2C2D" w14:paraId="4DB60B89" w14:textId="77777777" w:rsidTr="00CC2C2D">
        <w:tc>
          <w:tcPr>
            <w:tcW w:w="3116" w:type="dxa"/>
          </w:tcPr>
          <w:p w14:paraId="27707E63" w14:textId="662D3F5F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Kim Healy</w:t>
            </w:r>
          </w:p>
        </w:tc>
        <w:tc>
          <w:tcPr>
            <w:tcW w:w="3117" w:type="dxa"/>
          </w:tcPr>
          <w:p w14:paraId="21AD6DA4" w14:textId="07AA8684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Community Rep</w:t>
            </w:r>
          </w:p>
        </w:tc>
        <w:tc>
          <w:tcPr>
            <w:tcW w:w="3117" w:type="dxa"/>
          </w:tcPr>
          <w:p w14:paraId="1553DF9B" w14:textId="4CEE8809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10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kimehealy@gmail.com</w:t>
              </w:r>
            </w:hyperlink>
          </w:p>
        </w:tc>
      </w:tr>
      <w:tr w:rsidR="00CC2C2D" w14:paraId="5E01FE9C" w14:textId="77777777" w:rsidTr="00CC2C2D">
        <w:tc>
          <w:tcPr>
            <w:tcW w:w="3116" w:type="dxa"/>
          </w:tcPr>
          <w:p w14:paraId="0C87244C" w14:textId="2CE8A1D2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Maureen Mitchell</w:t>
            </w:r>
          </w:p>
        </w:tc>
        <w:tc>
          <w:tcPr>
            <w:tcW w:w="3117" w:type="dxa"/>
          </w:tcPr>
          <w:p w14:paraId="37881DC0" w14:textId="73E2A7AE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Community Rep</w:t>
            </w:r>
          </w:p>
        </w:tc>
        <w:tc>
          <w:tcPr>
            <w:tcW w:w="3117" w:type="dxa"/>
          </w:tcPr>
          <w:p w14:paraId="7BEA13AE" w14:textId="5C1F001E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11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Maureenmitchell0@gmail.com</w:t>
              </w:r>
            </w:hyperlink>
          </w:p>
        </w:tc>
      </w:tr>
      <w:tr w:rsidR="00CC2C2D" w14:paraId="285A84D8" w14:textId="77777777" w:rsidTr="00CC2C2D">
        <w:tc>
          <w:tcPr>
            <w:tcW w:w="3116" w:type="dxa"/>
          </w:tcPr>
          <w:p w14:paraId="1EBACF21" w14:textId="3459F76F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proofErr w:type="spellStart"/>
            <w:r>
              <w:rPr>
                <w:rFonts w:ascii="Avenir Book" w:hAnsi="Avenir Book" w:cstheme="minorHAnsi"/>
                <w:lang w:val="fr-CA"/>
              </w:rPr>
              <w:t>Hideyo</w:t>
            </w:r>
            <w:proofErr w:type="spellEnd"/>
            <w:r>
              <w:rPr>
                <w:rFonts w:ascii="Avenir Book" w:hAnsi="Avenir Book" w:cstheme="minorHAnsi"/>
                <w:lang w:val="fr-CA"/>
              </w:rPr>
              <w:t xml:space="preserve"> </w:t>
            </w:r>
            <w:proofErr w:type="spellStart"/>
            <w:r>
              <w:rPr>
                <w:rFonts w:ascii="Avenir Book" w:hAnsi="Avenir Book" w:cstheme="minorHAnsi"/>
                <w:lang w:val="fr-CA"/>
              </w:rPr>
              <w:t>Kawashima</w:t>
            </w:r>
            <w:proofErr w:type="spellEnd"/>
          </w:p>
        </w:tc>
        <w:tc>
          <w:tcPr>
            <w:tcW w:w="3117" w:type="dxa"/>
          </w:tcPr>
          <w:p w14:paraId="7FA8E101" w14:textId="2D841619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Parent Rep</w:t>
            </w:r>
          </w:p>
        </w:tc>
        <w:tc>
          <w:tcPr>
            <w:tcW w:w="3117" w:type="dxa"/>
          </w:tcPr>
          <w:p w14:paraId="0CCCD02A" w14:textId="07A0B0FB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12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Hideyo.kawashima@gmail.com</w:t>
              </w:r>
            </w:hyperlink>
          </w:p>
        </w:tc>
      </w:tr>
      <w:tr w:rsidR="00CC2C2D" w14:paraId="70D5A8F4" w14:textId="77777777" w:rsidTr="00CC2C2D">
        <w:tc>
          <w:tcPr>
            <w:tcW w:w="3116" w:type="dxa"/>
          </w:tcPr>
          <w:p w14:paraId="7F5C7781" w14:textId="037E135B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 xml:space="preserve">Karen </w:t>
            </w:r>
            <w:proofErr w:type="spellStart"/>
            <w:r>
              <w:rPr>
                <w:rFonts w:ascii="Avenir Book" w:hAnsi="Avenir Book" w:cstheme="minorHAnsi"/>
                <w:lang w:val="fr-CA"/>
              </w:rPr>
              <w:t>Masry</w:t>
            </w:r>
            <w:proofErr w:type="spellEnd"/>
          </w:p>
        </w:tc>
        <w:tc>
          <w:tcPr>
            <w:tcW w:w="3117" w:type="dxa"/>
          </w:tcPr>
          <w:p w14:paraId="19619DC8" w14:textId="459A156A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Parent Rep</w:t>
            </w:r>
          </w:p>
        </w:tc>
        <w:tc>
          <w:tcPr>
            <w:tcW w:w="3117" w:type="dxa"/>
          </w:tcPr>
          <w:p w14:paraId="50EEB655" w14:textId="3855F7A3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13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Masry.family@outlook.com</w:t>
              </w:r>
            </w:hyperlink>
          </w:p>
        </w:tc>
      </w:tr>
      <w:tr w:rsidR="00CC2C2D" w14:paraId="4250ECBA" w14:textId="77777777" w:rsidTr="00CC2C2D">
        <w:tc>
          <w:tcPr>
            <w:tcW w:w="3116" w:type="dxa"/>
          </w:tcPr>
          <w:p w14:paraId="640131F3" w14:textId="6DBD4A60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Adele Pellerin</w:t>
            </w:r>
          </w:p>
        </w:tc>
        <w:tc>
          <w:tcPr>
            <w:tcW w:w="3117" w:type="dxa"/>
          </w:tcPr>
          <w:p w14:paraId="1CE61457" w14:textId="699068CB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Teacher</w:t>
            </w:r>
          </w:p>
        </w:tc>
        <w:tc>
          <w:tcPr>
            <w:tcW w:w="3117" w:type="dxa"/>
          </w:tcPr>
          <w:p w14:paraId="41A71802" w14:textId="1102E023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14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apellerin@hrce.ca</w:t>
              </w:r>
            </w:hyperlink>
            <w:r>
              <w:rPr>
                <w:rFonts w:ascii="Avenir Book" w:hAnsi="Avenir Book" w:cstheme="minorHAnsi"/>
                <w:lang w:val="fr-CA"/>
              </w:rPr>
              <w:t xml:space="preserve"> </w:t>
            </w:r>
          </w:p>
        </w:tc>
      </w:tr>
      <w:tr w:rsidR="00CC2C2D" w14:paraId="732A46F8" w14:textId="77777777" w:rsidTr="00CC2C2D">
        <w:tc>
          <w:tcPr>
            <w:tcW w:w="3116" w:type="dxa"/>
          </w:tcPr>
          <w:p w14:paraId="2B4ABBC1" w14:textId="7E92B799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Pearl Michael</w:t>
            </w:r>
          </w:p>
        </w:tc>
        <w:tc>
          <w:tcPr>
            <w:tcW w:w="3117" w:type="dxa"/>
          </w:tcPr>
          <w:p w14:paraId="6D11A85D" w14:textId="421CC7DB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r>
              <w:rPr>
                <w:rFonts w:ascii="Avenir Book" w:hAnsi="Avenir Book" w:cstheme="minorHAnsi"/>
                <w:lang w:val="fr-CA"/>
              </w:rPr>
              <w:t>Community Rep</w:t>
            </w:r>
          </w:p>
        </w:tc>
        <w:tc>
          <w:tcPr>
            <w:tcW w:w="3117" w:type="dxa"/>
          </w:tcPr>
          <w:p w14:paraId="5974DC0A" w14:textId="3051A5B4" w:rsidR="00CC2C2D" w:rsidRDefault="00CC2C2D" w:rsidP="009E41BE">
            <w:pPr>
              <w:spacing w:before="100" w:beforeAutospacing="1" w:after="100" w:afterAutospacing="1"/>
              <w:rPr>
                <w:rFonts w:ascii="Avenir Book" w:hAnsi="Avenir Book" w:cstheme="minorHAnsi"/>
                <w:lang w:val="fr-CA"/>
              </w:rPr>
            </w:pPr>
            <w:hyperlink r:id="rId15" w:history="1">
              <w:r w:rsidRPr="00940551">
                <w:rPr>
                  <w:rStyle w:val="Hyperlink"/>
                  <w:rFonts w:ascii="Avenir Book" w:hAnsi="Avenir Book" w:cstheme="minorHAnsi"/>
                  <w:lang w:val="fr-CA"/>
                </w:rPr>
                <w:t>pearlamatheson@gmail.com</w:t>
              </w:r>
            </w:hyperlink>
            <w:r>
              <w:rPr>
                <w:rFonts w:ascii="Avenir Book" w:hAnsi="Avenir Book" w:cstheme="minorHAnsi"/>
                <w:lang w:val="fr-CA"/>
              </w:rPr>
              <w:t xml:space="preserve"> </w:t>
            </w:r>
          </w:p>
        </w:tc>
      </w:tr>
    </w:tbl>
    <w:p w14:paraId="4151D653" w14:textId="77777777" w:rsidR="00CC2C2D" w:rsidRDefault="00CC2C2D" w:rsidP="005C69B8">
      <w:pPr>
        <w:pStyle w:val="NoSpacing"/>
        <w:rPr>
          <w:rFonts w:ascii="Avenir Book" w:hAnsi="Avenir Book" w:cstheme="minorHAnsi"/>
          <w:b/>
          <w:bCs/>
          <w:color w:val="4C7FBC"/>
          <w:lang w:val="fr-CA"/>
        </w:rPr>
      </w:pPr>
    </w:p>
    <w:p w14:paraId="2C761692" w14:textId="35BA2608" w:rsidR="00723779" w:rsidRPr="00224791" w:rsidRDefault="00AE1C0C" w:rsidP="005C69B8">
      <w:pPr>
        <w:pStyle w:val="NoSpacing"/>
        <w:rPr>
          <w:rFonts w:ascii="Avenir Book" w:hAnsi="Avenir Book" w:cstheme="minorHAnsi"/>
          <w:b/>
          <w:bCs/>
          <w:color w:val="4C7FBC"/>
          <w:lang w:val="fr-CA"/>
        </w:rPr>
      </w:pPr>
      <w:r w:rsidRPr="00224791">
        <w:rPr>
          <w:rFonts w:ascii="Avenir Book" w:hAnsi="Avenir Book" w:cstheme="minorHAnsi"/>
          <w:b/>
          <w:bCs/>
          <w:color w:val="4C7FBC"/>
          <w:lang w:val="fr-CA"/>
        </w:rPr>
        <w:t xml:space="preserve">Regrets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2C2D" w14:paraId="0F6363DB" w14:textId="77777777" w:rsidTr="00CC2C2D">
        <w:tc>
          <w:tcPr>
            <w:tcW w:w="3116" w:type="dxa"/>
          </w:tcPr>
          <w:p w14:paraId="1FFEC2DE" w14:textId="14001F2B" w:rsidR="00CC2C2D" w:rsidRDefault="00CC2C2D" w:rsidP="00AE1C0C">
            <w:pPr>
              <w:pStyle w:val="NoSpacing"/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>Bronwyn Burke</w:t>
            </w:r>
          </w:p>
        </w:tc>
        <w:tc>
          <w:tcPr>
            <w:tcW w:w="3117" w:type="dxa"/>
          </w:tcPr>
          <w:p w14:paraId="0B868828" w14:textId="5F4901E7" w:rsidR="00CC2C2D" w:rsidRDefault="00CC2C2D" w:rsidP="00AE1C0C">
            <w:pPr>
              <w:pStyle w:val="NoSpacing"/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>Vice-Chair/Parent Rep</w:t>
            </w:r>
          </w:p>
        </w:tc>
        <w:tc>
          <w:tcPr>
            <w:tcW w:w="3117" w:type="dxa"/>
          </w:tcPr>
          <w:p w14:paraId="43222146" w14:textId="1FDBBBCA" w:rsidR="00CC2C2D" w:rsidRDefault="00CC2C2D" w:rsidP="00AE1C0C">
            <w:pPr>
              <w:pStyle w:val="NoSpacing"/>
              <w:rPr>
                <w:rFonts w:ascii="Avenir Book" w:hAnsi="Avenir Book" w:cstheme="minorHAnsi"/>
              </w:rPr>
            </w:pPr>
            <w:hyperlink r:id="rId16" w:history="1">
              <w:r w:rsidRPr="00940551">
                <w:rPr>
                  <w:rStyle w:val="Hyperlink"/>
                  <w:rFonts w:ascii="Avenir Book" w:hAnsi="Avenir Book" w:cstheme="minorHAnsi"/>
                </w:rPr>
                <w:t>brownynburke@icloud.com</w:t>
              </w:r>
            </w:hyperlink>
          </w:p>
        </w:tc>
      </w:tr>
      <w:tr w:rsidR="00CC2C2D" w14:paraId="0324E192" w14:textId="77777777" w:rsidTr="00CC2C2D">
        <w:tc>
          <w:tcPr>
            <w:tcW w:w="3116" w:type="dxa"/>
          </w:tcPr>
          <w:p w14:paraId="6A2FAE49" w14:textId="06F74901" w:rsidR="00CC2C2D" w:rsidRDefault="00CC2C2D" w:rsidP="00AE1C0C">
            <w:pPr>
              <w:pStyle w:val="NoSpacing"/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>Jen LeBlanc</w:t>
            </w:r>
          </w:p>
        </w:tc>
        <w:tc>
          <w:tcPr>
            <w:tcW w:w="3117" w:type="dxa"/>
          </w:tcPr>
          <w:p w14:paraId="423E266C" w14:textId="2DF7FA60" w:rsidR="00CC2C2D" w:rsidRDefault="00CC2C2D" w:rsidP="00AE1C0C">
            <w:pPr>
              <w:pStyle w:val="NoSpacing"/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>Community Rep</w:t>
            </w:r>
          </w:p>
        </w:tc>
        <w:tc>
          <w:tcPr>
            <w:tcW w:w="3117" w:type="dxa"/>
          </w:tcPr>
          <w:p w14:paraId="6554D965" w14:textId="6DFFE3FC" w:rsidR="00CC2C2D" w:rsidRDefault="00CC2C2D" w:rsidP="00AE1C0C">
            <w:pPr>
              <w:pStyle w:val="NoSpacing"/>
              <w:rPr>
                <w:rFonts w:ascii="Avenir Book" w:hAnsi="Avenir Book" w:cstheme="minorHAnsi"/>
              </w:rPr>
            </w:pPr>
            <w:hyperlink r:id="rId17" w:history="1">
              <w:r w:rsidRPr="00940551">
                <w:rPr>
                  <w:rStyle w:val="Hyperlink"/>
                  <w:rFonts w:ascii="Avenir Book" w:hAnsi="Avenir Book" w:cstheme="minorHAnsi"/>
                </w:rPr>
                <w:t>Jen.leblanc@dal.ca</w:t>
              </w:r>
            </w:hyperlink>
          </w:p>
        </w:tc>
      </w:tr>
    </w:tbl>
    <w:p w14:paraId="777184A8" w14:textId="77777777" w:rsidR="00CC2C2D" w:rsidRDefault="00CC2C2D" w:rsidP="00B063AD">
      <w:pPr>
        <w:pStyle w:val="NoSpacing"/>
        <w:rPr>
          <w:rFonts w:ascii="Avenir Book" w:hAnsi="Avenir Book" w:cstheme="minorHAnsi"/>
        </w:rPr>
      </w:pPr>
    </w:p>
    <w:p w14:paraId="7BC15DF6" w14:textId="43282DCA" w:rsidR="00AE1C0C" w:rsidRPr="00224791" w:rsidRDefault="00AE1C0C" w:rsidP="00B063AD">
      <w:pPr>
        <w:pStyle w:val="NoSpacing"/>
        <w:rPr>
          <w:rFonts w:ascii="Avenir Book" w:hAnsi="Avenir Book" w:cstheme="minorHAnsi"/>
        </w:rPr>
      </w:pPr>
      <w:r w:rsidRPr="00224791">
        <w:rPr>
          <w:rFonts w:ascii="Avenir Book" w:hAnsi="Avenir Book" w:cstheme="minorHAnsi"/>
        </w:rPr>
        <w:t xml:space="preserve">Last Meeting </w:t>
      </w:r>
      <w:r w:rsidR="002100E8">
        <w:rPr>
          <w:rFonts w:ascii="Avenir Book" w:hAnsi="Avenir Book" w:cstheme="minorHAnsi"/>
        </w:rPr>
        <w:t>June 17</w:t>
      </w:r>
      <w:r w:rsidRPr="00224791">
        <w:rPr>
          <w:rFonts w:ascii="Avenir Book" w:hAnsi="Avenir Book" w:cstheme="minorHAnsi"/>
        </w:rPr>
        <w:t>th, 202</w:t>
      </w:r>
      <w:r w:rsidR="00952D09" w:rsidRPr="00224791">
        <w:rPr>
          <w:rFonts w:ascii="Avenir Book" w:hAnsi="Avenir Book" w:cstheme="minorHAnsi"/>
        </w:rPr>
        <w:t>5</w:t>
      </w:r>
    </w:p>
    <w:p w14:paraId="443E98DC" w14:textId="77777777" w:rsidR="00AE1C0C" w:rsidRPr="00224791" w:rsidRDefault="00AE1C0C" w:rsidP="00AE1C0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venir Book" w:eastAsia="Times New Roman" w:hAnsi="Avenir Book" w:cstheme="minorHAnsi"/>
          <w:b/>
          <w:bCs/>
          <w:color w:val="4C7FBC"/>
        </w:rPr>
      </w:pPr>
      <w:r w:rsidRPr="00224791">
        <w:rPr>
          <w:rFonts w:ascii="Avenir Book" w:eastAsia="Times New Roman" w:hAnsi="Avenir Book" w:cstheme="minorHAnsi"/>
          <w:b/>
          <w:bCs/>
          <w:color w:val="4C7FBC"/>
        </w:rPr>
        <w:t xml:space="preserve">Review and approval of minutes </w:t>
      </w:r>
    </w:p>
    <w:p w14:paraId="307AF861" w14:textId="3DF857BB" w:rsidR="00AE1C0C" w:rsidRPr="00224791" w:rsidRDefault="00AE1C0C" w:rsidP="00D373BC">
      <w:pPr>
        <w:rPr>
          <w:rFonts w:ascii="Avenir Book" w:hAnsi="Avenir Book" w:cstheme="majorHAnsi"/>
        </w:rPr>
      </w:pPr>
      <w:r w:rsidRPr="00224791">
        <w:rPr>
          <w:rFonts w:ascii="Avenir Book" w:hAnsi="Avenir Book" w:cstheme="majorHAnsi"/>
        </w:rPr>
        <w:t>Members approved the minutes from the</w:t>
      </w:r>
      <w:r w:rsidR="00952D09" w:rsidRPr="00224791">
        <w:rPr>
          <w:rFonts w:ascii="Avenir Book" w:hAnsi="Avenir Book" w:cstheme="majorHAnsi"/>
        </w:rPr>
        <w:t xml:space="preserve"> </w:t>
      </w:r>
      <w:r w:rsidR="00D16880">
        <w:rPr>
          <w:rFonts w:ascii="Avenir Book" w:hAnsi="Avenir Book" w:cstheme="majorHAnsi"/>
        </w:rPr>
        <w:t>May</w:t>
      </w:r>
      <w:r w:rsidR="00C4785B">
        <w:rPr>
          <w:rFonts w:ascii="Avenir Book" w:hAnsi="Avenir Book" w:cstheme="majorHAnsi"/>
        </w:rPr>
        <w:t xml:space="preserve"> 20</w:t>
      </w:r>
      <w:r w:rsidRPr="00224791">
        <w:rPr>
          <w:rFonts w:ascii="Avenir Book" w:hAnsi="Avenir Book" w:cstheme="majorHAnsi"/>
          <w:vertAlign w:val="superscript"/>
        </w:rPr>
        <w:t>th</w:t>
      </w:r>
      <w:r w:rsidRPr="00224791">
        <w:rPr>
          <w:rFonts w:ascii="Avenir Book" w:hAnsi="Avenir Book" w:cstheme="majorHAnsi"/>
        </w:rPr>
        <w:t xml:space="preserve"> meeting.  </w:t>
      </w:r>
    </w:p>
    <w:p w14:paraId="1880CD60" w14:textId="77777777" w:rsidR="00B063AD" w:rsidRPr="00224791" w:rsidRDefault="00B063AD" w:rsidP="00E6434A">
      <w:pPr>
        <w:pStyle w:val="ListParagraph"/>
        <w:rPr>
          <w:rFonts w:ascii="Avenir Book" w:hAnsi="Avenir Book" w:cstheme="minorHAnsi"/>
        </w:rPr>
      </w:pPr>
    </w:p>
    <w:p w14:paraId="2F19E94C" w14:textId="26F17777" w:rsidR="00B063AD" w:rsidRPr="00224791" w:rsidRDefault="00B063AD" w:rsidP="00B063AD">
      <w:pPr>
        <w:pStyle w:val="ListParagraph"/>
        <w:numPr>
          <w:ilvl w:val="0"/>
          <w:numId w:val="1"/>
        </w:numPr>
        <w:rPr>
          <w:rFonts w:ascii="Avenir Book" w:hAnsi="Avenir Book" w:cstheme="minorHAnsi"/>
        </w:rPr>
      </w:pPr>
      <w:r w:rsidRPr="00224791">
        <w:rPr>
          <w:rFonts w:ascii="Avenir Book" w:eastAsia="Times New Roman" w:hAnsi="Avenir Book" w:cstheme="minorHAnsi"/>
          <w:b/>
          <w:bCs/>
          <w:color w:val="4C7FBC"/>
        </w:rPr>
        <w:t xml:space="preserve">Additions of any other business to the agenda </w:t>
      </w:r>
    </w:p>
    <w:p w14:paraId="6284E5EF" w14:textId="77777777" w:rsidR="00F24270" w:rsidRPr="00224791" w:rsidRDefault="00F24270" w:rsidP="00F24270">
      <w:pPr>
        <w:rPr>
          <w:rFonts w:ascii="Avenir Book" w:hAnsi="Avenir Book"/>
        </w:rPr>
      </w:pPr>
    </w:p>
    <w:p w14:paraId="62BBC6AD" w14:textId="373CC64D" w:rsidR="00DD474B" w:rsidRPr="00224791" w:rsidRDefault="00F24270" w:rsidP="00DD474B">
      <w:pPr>
        <w:rPr>
          <w:rFonts w:ascii="Avenir Book" w:hAnsi="Avenir Book" w:cstheme="majorHAnsi"/>
        </w:rPr>
      </w:pPr>
      <w:r w:rsidRPr="00224791">
        <w:rPr>
          <w:rFonts w:ascii="Avenir Book" w:hAnsi="Avenir Book" w:cstheme="majorHAnsi"/>
        </w:rPr>
        <w:t xml:space="preserve">No additions </w:t>
      </w:r>
    </w:p>
    <w:p w14:paraId="1A321621" w14:textId="77777777" w:rsidR="00DD474B" w:rsidRPr="00224791" w:rsidRDefault="00DD474B" w:rsidP="00DD474B">
      <w:pPr>
        <w:rPr>
          <w:rFonts w:ascii="Avenir Book" w:hAnsi="Avenir Book" w:cstheme="majorHAnsi"/>
        </w:rPr>
      </w:pPr>
    </w:p>
    <w:p w14:paraId="1AC51572" w14:textId="7B444549" w:rsidR="00AE1C0C" w:rsidRPr="00224791" w:rsidRDefault="00AE1C0C" w:rsidP="00AE1C0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venir Book" w:eastAsia="Times New Roman" w:hAnsi="Avenir Book" w:cs="Adobe Arabic"/>
          <w:b/>
          <w:bCs/>
          <w:color w:val="4C7FBC"/>
        </w:rPr>
      </w:pPr>
      <w:r w:rsidRPr="00224791">
        <w:rPr>
          <w:rFonts w:ascii="Avenir Book" w:eastAsia="Times New Roman" w:hAnsi="Avenir Book" w:cs="Adobe Arabic"/>
          <w:b/>
          <w:bCs/>
          <w:color w:val="4C7FBC"/>
        </w:rPr>
        <w:t xml:space="preserve">Discussion of New Business </w:t>
      </w:r>
    </w:p>
    <w:p w14:paraId="599027C9" w14:textId="272F715C" w:rsidR="003A07A6" w:rsidRDefault="00A522DC" w:rsidP="003A07A6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Membership for next year- Bronwyn term is finished</w:t>
      </w:r>
    </w:p>
    <w:p w14:paraId="001BDD9B" w14:textId="53349C0F" w:rsidR="00A522DC" w:rsidRDefault="00A522DC" w:rsidP="003A07A6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Will need to advertise for community member for French immersion</w:t>
      </w:r>
      <w:r w:rsidR="00D16880">
        <w:rPr>
          <w:rFonts w:ascii="Avenir Book" w:hAnsi="Avenir Book"/>
        </w:rPr>
        <w:t>, can be done during the ice cream social and the parents can vote.</w:t>
      </w:r>
    </w:p>
    <w:p w14:paraId="3D657250" w14:textId="77777777" w:rsidR="00D16880" w:rsidRPr="00224791" w:rsidRDefault="00D16880" w:rsidP="003A07A6">
      <w:pPr>
        <w:pStyle w:val="ListParagraph"/>
        <w:rPr>
          <w:rFonts w:ascii="Avenir Book" w:hAnsi="Avenir Book"/>
        </w:rPr>
      </w:pPr>
    </w:p>
    <w:p w14:paraId="12AF6B4C" w14:textId="56625B4F" w:rsidR="00AE1C0C" w:rsidRPr="00224791" w:rsidRDefault="00AE1C0C" w:rsidP="00224791">
      <w:pPr>
        <w:pStyle w:val="ListParagraph"/>
        <w:numPr>
          <w:ilvl w:val="0"/>
          <w:numId w:val="1"/>
        </w:numPr>
        <w:rPr>
          <w:rFonts w:ascii="Avenir Book" w:hAnsi="Avenir Book" w:cstheme="minorHAnsi"/>
          <w:b/>
          <w:bCs/>
          <w:color w:val="4C7FBC"/>
        </w:rPr>
      </w:pPr>
      <w:r w:rsidRPr="00224791">
        <w:rPr>
          <w:rFonts w:ascii="Avenir Book" w:hAnsi="Avenir Book" w:cstheme="minorHAnsi"/>
          <w:b/>
          <w:bCs/>
          <w:color w:val="4C7FBC"/>
        </w:rPr>
        <w:t xml:space="preserve">Administration Update &amp; Student Success Planning Discussion </w:t>
      </w:r>
    </w:p>
    <w:p w14:paraId="49B30B26" w14:textId="0C2187FD" w:rsidR="00F708F8" w:rsidRPr="00224791" w:rsidRDefault="00B962DE" w:rsidP="007251AB">
      <w:pPr>
        <w:pStyle w:val="ListParagraph"/>
        <w:rPr>
          <w:rFonts w:ascii="Avenir Book" w:hAnsi="Avenir Book"/>
        </w:rPr>
      </w:pPr>
      <w:r w:rsidRPr="00224791">
        <w:rPr>
          <w:rFonts w:ascii="Avenir Book" w:hAnsi="Avenir Book"/>
        </w:rPr>
        <w:t>Th</w:t>
      </w:r>
      <w:r w:rsidR="00F708F8" w:rsidRPr="00224791">
        <w:rPr>
          <w:rFonts w:ascii="Avenir Book" w:hAnsi="Avenir Book"/>
        </w:rPr>
        <w:t xml:space="preserve">eme </w:t>
      </w:r>
      <w:r w:rsidRPr="00224791">
        <w:rPr>
          <w:rFonts w:ascii="Avenir Book" w:hAnsi="Avenir Book"/>
        </w:rPr>
        <w:t xml:space="preserve">of the month </w:t>
      </w:r>
      <w:r w:rsidR="00F708F8" w:rsidRPr="00224791">
        <w:rPr>
          <w:rFonts w:ascii="Avenir Book" w:hAnsi="Avenir Book"/>
        </w:rPr>
        <w:t xml:space="preserve">is </w:t>
      </w:r>
      <w:r w:rsidR="00C4785B">
        <w:rPr>
          <w:rFonts w:ascii="Avenir Book" w:hAnsi="Avenir Book"/>
          <w:i/>
          <w:iCs/>
        </w:rPr>
        <w:t>Teamwork</w:t>
      </w:r>
    </w:p>
    <w:p w14:paraId="5518B2BF" w14:textId="77777777" w:rsidR="00D16880" w:rsidRDefault="00D16880" w:rsidP="00D16880">
      <w:pPr>
        <w:ind w:left="720"/>
        <w:rPr>
          <w:rFonts w:ascii="Avenir Book" w:hAnsi="Avenir Book"/>
        </w:rPr>
      </w:pPr>
    </w:p>
    <w:p w14:paraId="4CC3DA01" w14:textId="737E7342" w:rsidR="009B0847" w:rsidRPr="00D16880" w:rsidRDefault="009B0847" w:rsidP="00D16880">
      <w:pPr>
        <w:ind w:left="720"/>
        <w:rPr>
          <w:rFonts w:ascii="Avenir Book" w:hAnsi="Avenir Book"/>
        </w:rPr>
      </w:pPr>
      <w:r w:rsidRPr="00D16880">
        <w:rPr>
          <w:rFonts w:ascii="Avenir Book" w:hAnsi="Avenir Book"/>
        </w:rPr>
        <w:t xml:space="preserve">Registration update: Currently, </w:t>
      </w:r>
      <w:r w:rsidR="00C4785B" w:rsidRPr="00D16880">
        <w:rPr>
          <w:rFonts w:ascii="Avenir Book" w:hAnsi="Avenir Book"/>
        </w:rPr>
        <w:t>61</w:t>
      </w:r>
      <w:r w:rsidRPr="00D16880">
        <w:rPr>
          <w:rFonts w:ascii="Avenir Book" w:hAnsi="Avenir Book"/>
        </w:rPr>
        <w:t xml:space="preserve"> students are registered for French immersion</w:t>
      </w:r>
      <w:r w:rsidR="003B1468" w:rsidRPr="00D16880">
        <w:rPr>
          <w:rFonts w:ascii="Avenir Book" w:hAnsi="Avenir Book"/>
        </w:rPr>
        <w:t xml:space="preserve"> and </w:t>
      </w:r>
      <w:r w:rsidR="00C4785B" w:rsidRPr="00D16880">
        <w:rPr>
          <w:rFonts w:ascii="Avenir Book" w:hAnsi="Avenir Book"/>
        </w:rPr>
        <w:t>5</w:t>
      </w:r>
      <w:r w:rsidR="003B1468" w:rsidRPr="00D16880">
        <w:rPr>
          <w:rFonts w:ascii="Avenir Book" w:hAnsi="Avenir Book"/>
        </w:rPr>
        <w:t xml:space="preserve"> for the English stream</w:t>
      </w:r>
      <w:r w:rsidR="00D33832" w:rsidRPr="00D16880">
        <w:rPr>
          <w:rFonts w:ascii="Avenir Book" w:hAnsi="Avenir Book"/>
        </w:rPr>
        <w:t>.</w:t>
      </w:r>
      <w:r w:rsidR="00C4785B" w:rsidRPr="00D16880">
        <w:rPr>
          <w:rFonts w:ascii="Avenir Book" w:hAnsi="Avenir Book"/>
        </w:rPr>
        <w:t xml:space="preserve"> The process is ongoing</w:t>
      </w:r>
    </w:p>
    <w:p w14:paraId="3907A644" w14:textId="77777777" w:rsidR="000B41C1" w:rsidRDefault="000B41C1" w:rsidP="007251AB">
      <w:pPr>
        <w:pStyle w:val="ListParagraph"/>
        <w:rPr>
          <w:rFonts w:ascii="Avenir Book" w:hAnsi="Avenir Book"/>
        </w:rPr>
      </w:pPr>
    </w:p>
    <w:p w14:paraId="6FE221A1" w14:textId="2438FB26" w:rsidR="009D2190" w:rsidRDefault="000B41C1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lastRenderedPageBreak/>
        <w:t>Congratulations to Gabe for his new role as the Principal at Inglis Street Elementary. Congratulations to Kim Gallivan for accepting the position of Vice Principal at LMST</w:t>
      </w:r>
    </w:p>
    <w:p w14:paraId="20FC672B" w14:textId="77777777" w:rsidR="000B41C1" w:rsidRDefault="000B41C1" w:rsidP="007251AB">
      <w:pPr>
        <w:pStyle w:val="ListParagraph"/>
        <w:rPr>
          <w:rFonts w:ascii="Avenir Book" w:hAnsi="Avenir Book"/>
        </w:rPr>
      </w:pPr>
    </w:p>
    <w:p w14:paraId="5FFA1DE8" w14:textId="67B8EE4B" w:rsidR="000B41C1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 xml:space="preserve">Lots of new staff hired for the new school year </w:t>
      </w:r>
    </w:p>
    <w:p w14:paraId="15D1D53A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1963B3A2" w14:textId="423E1B2B" w:rsidR="00A522DC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Track and field meet for grad 4-6</w:t>
      </w:r>
    </w:p>
    <w:p w14:paraId="4D4031B5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017D6F0B" w14:textId="0AE1974D" w:rsidR="00A522DC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Halifax Public Library visited to promote their new reading program.</w:t>
      </w:r>
    </w:p>
    <w:p w14:paraId="4CE541D4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39B75386" w14:textId="41E3073C" w:rsidR="00A522DC" w:rsidRDefault="004E5683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Bilingual</w:t>
      </w:r>
      <w:r w:rsidR="00A522DC">
        <w:rPr>
          <w:rFonts w:ascii="Avenir Book" w:hAnsi="Avenir Book"/>
        </w:rPr>
        <w:t xml:space="preserve"> music performance- razzmatazz </w:t>
      </w:r>
    </w:p>
    <w:p w14:paraId="712A0BA2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1A05F018" w14:textId="69A3B0B5" w:rsidR="00A522DC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June 13</w:t>
      </w:r>
      <w:r w:rsidRPr="00A522DC">
        <w:rPr>
          <w:rFonts w:ascii="Avenir Book" w:hAnsi="Avenir Book"/>
          <w:vertAlign w:val="superscript"/>
        </w:rPr>
        <w:t>th</w:t>
      </w:r>
      <w:r>
        <w:rPr>
          <w:rFonts w:ascii="Avenir Book" w:hAnsi="Avenir Book"/>
        </w:rPr>
        <w:t xml:space="preserve"> 9 students went to provincial heritage fair at SMU for the day and presented their projects.</w:t>
      </w:r>
    </w:p>
    <w:p w14:paraId="3BB8D8C2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34F294BD" w14:textId="70A68E04" w:rsidR="00A522DC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Grade 6 trip to Brigadoon was successful, there was a full day and lots of activities</w:t>
      </w:r>
    </w:p>
    <w:p w14:paraId="4AE1B15C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6349DB54" w14:textId="64699108" w:rsidR="00A522DC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June 23</w:t>
      </w:r>
      <w:r w:rsidRPr="00A522DC">
        <w:rPr>
          <w:rFonts w:ascii="Avenir Book" w:hAnsi="Avenir Book"/>
          <w:vertAlign w:val="superscript"/>
        </w:rPr>
        <w:t>rd</w:t>
      </w:r>
      <w:r>
        <w:rPr>
          <w:rFonts w:ascii="Avenir Book" w:hAnsi="Avenir Book"/>
        </w:rPr>
        <w:t xml:space="preserve"> will be field day/games day for the higher elementary and June 26</w:t>
      </w:r>
      <w:r w:rsidRPr="00A522DC">
        <w:rPr>
          <w:rFonts w:ascii="Avenir Book" w:hAnsi="Avenir Book"/>
          <w:vertAlign w:val="superscript"/>
        </w:rPr>
        <w:t>th</w:t>
      </w:r>
      <w:r>
        <w:rPr>
          <w:rFonts w:ascii="Avenir Book" w:hAnsi="Avenir Book"/>
        </w:rPr>
        <w:t xml:space="preserve"> for grades 2-3.</w:t>
      </w:r>
    </w:p>
    <w:p w14:paraId="7CE72FF1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1455A702" w14:textId="4FD38BD7" w:rsidR="00A522DC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Musical reveal for next year is Annie jr. Grades 4-6 will all be involved with the musical practices.</w:t>
      </w:r>
    </w:p>
    <w:p w14:paraId="3A26AD16" w14:textId="77777777" w:rsidR="00A522DC" w:rsidRDefault="00A522DC" w:rsidP="007251AB">
      <w:pPr>
        <w:pStyle w:val="ListParagraph"/>
        <w:rPr>
          <w:rFonts w:ascii="Avenir Book" w:hAnsi="Avenir Book"/>
        </w:rPr>
      </w:pPr>
    </w:p>
    <w:p w14:paraId="1FE10008" w14:textId="7E93EB8A" w:rsidR="00A522DC" w:rsidRDefault="00A522DC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Supply list for next year and calendar will be sent with the newsletter at the end of the year.</w:t>
      </w:r>
    </w:p>
    <w:p w14:paraId="609E9B7E" w14:textId="2929328C" w:rsidR="00A522DC" w:rsidRDefault="00A522DC" w:rsidP="007251AB">
      <w:pPr>
        <w:pStyle w:val="ListParagraph"/>
        <w:rPr>
          <w:rFonts w:ascii="Avenir Book" w:hAnsi="Avenir Book"/>
        </w:rPr>
      </w:pPr>
    </w:p>
    <w:p w14:paraId="73E76901" w14:textId="0204E67D" w:rsidR="00D16880" w:rsidRDefault="00D16880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April 30</w:t>
      </w:r>
      <w:r w:rsidRPr="00D16880">
        <w:rPr>
          <w:rFonts w:ascii="Avenir Book" w:hAnsi="Avenir Book"/>
          <w:vertAlign w:val="superscript"/>
        </w:rPr>
        <w:t>th</w:t>
      </w:r>
      <w:r>
        <w:rPr>
          <w:rFonts w:ascii="Avenir Book" w:hAnsi="Avenir Book"/>
        </w:rPr>
        <w:t xml:space="preserve"> </w:t>
      </w:r>
      <w:r w:rsidR="00DB4772">
        <w:rPr>
          <w:rFonts w:ascii="Avenir Book" w:hAnsi="Avenir Book"/>
        </w:rPr>
        <w:t>PD Day</w:t>
      </w:r>
      <w:r>
        <w:rPr>
          <w:rFonts w:ascii="Avenir Book" w:hAnsi="Avenir Book"/>
        </w:rPr>
        <w:t xml:space="preserve">- discussion regarding the new code of conduct. New provincial safe school </w:t>
      </w:r>
      <w:r w:rsidR="00DB4772">
        <w:rPr>
          <w:rFonts w:ascii="Avenir Book" w:hAnsi="Avenir Book"/>
        </w:rPr>
        <w:t>strategy</w:t>
      </w:r>
      <w:r>
        <w:rPr>
          <w:rFonts w:ascii="Avenir Book" w:hAnsi="Avenir Book"/>
        </w:rPr>
        <w:t xml:space="preserve"> and the code of </w:t>
      </w:r>
      <w:r w:rsidR="00DB4772">
        <w:rPr>
          <w:rFonts w:ascii="Avenir Book" w:hAnsi="Avenir Book"/>
        </w:rPr>
        <w:t>conduct.</w:t>
      </w:r>
      <w:r>
        <w:rPr>
          <w:rFonts w:ascii="Avenir Book" w:hAnsi="Avenir Book"/>
        </w:rPr>
        <w:t xml:space="preserve"> </w:t>
      </w:r>
    </w:p>
    <w:p w14:paraId="6131DCB9" w14:textId="61E578D1" w:rsidR="00D16880" w:rsidRDefault="00D16880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 xml:space="preserve">Focus was on proactive and preventative </w:t>
      </w:r>
      <w:r w:rsidR="00DB4772">
        <w:rPr>
          <w:rFonts w:ascii="Avenir Book" w:hAnsi="Avenir Book"/>
        </w:rPr>
        <w:t>conduct;</w:t>
      </w:r>
      <w:r>
        <w:rPr>
          <w:rFonts w:ascii="Avenir Book" w:hAnsi="Avenir Book"/>
        </w:rPr>
        <w:t xml:space="preserve"> these go hand in hand with the themes of the month. </w:t>
      </w:r>
    </w:p>
    <w:p w14:paraId="6B4F460E" w14:textId="023B47C3" w:rsidR="00D16880" w:rsidRDefault="00D16880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 xml:space="preserve">LMST is </w:t>
      </w:r>
      <w:r w:rsidR="00DB4772">
        <w:rPr>
          <w:rFonts w:ascii="Avenir Book" w:hAnsi="Avenir Book"/>
        </w:rPr>
        <w:t>one</w:t>
      </w:r>
      <w:r>
        <w:rPr>
          <w:rFonts w:ascii="Avenir Book" w:hAnsi="Avenir Book"/>
        </w:rPr>
        <w:t xml:space="preserve"> of the few schools that have a vision statement, staff have looked at the vision </w:t>
      </w:r>
      <w:r w:rsidR="00DB4772">
        <w:rPr>
          <w:rFonts w:ascii="Avenir Book" w:hAnsi="Avenir Book"/>
        </w:rPr>
        <w:t>statement</w:t>
      </w:r>
      <w:r>
        <w:rPr>
          <w:rFonts w:ascii="Avenir Book" w:hAnsi="Avenir Book"/>
        </w:rPr>
        <w:t xml:space="preserve"> and updated it. New vision will teach behaviours that the school want to see (this is a beginning draft). All staff have input.</w:t>
      </w:r>
      <w:r w:rsidR="004E5683">
        <w:rPr>
          <w:rFonts w:ascii="Avenir Book" w:hAnsi="Avenir Book"/>
        </w:rPr>
        <w:t xml:space="preserve">  SAC gave input.   Mr. Cunningham agreed to get input on the vision statement from the grade 6’s.  </w:t>
      </w:r>
    </w:p>
    <w:p w14:paraId="5F27FC8B" w14:textId="69AD9F7D" w:rsidR="00D16880" w:rsidRDefault="00D16880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 xml:space="preserve">Lou’s guide to great behavior: instruction on how to play on the playground, how to be respectful in the </w:t>
      </w:r>
      <w:r w:rsidR="00DB4772">
        <w:rPr>
          <w:rFonts w:ascii="Avenir Book" w:hAnsi="Avenir Book"/>
        </w:rPr>
        <w:t>universal</w:t>
      </w:r>
      <w:r>
        <w:rPr>
          <w:rFonts w:ascii="Avenir Book" w:hAnsi="Avenir Book"/>
        </w:rPr>
        <w:t xml:space="preserve"> bathroom or when there is a guest teacher. Idea is to teach the behavior we want to see and is not meant to replace the class rules. </w:t>
      </w:r>
    </w:p>
    <w:p w14:paraId="3787BDBE" w14:textId="77777777" w:rsidR="00D16880" w:rsidRDefault="00D16880" w:rsidP="007251AB">
      <w:pPr>
        <w:pStyle w:val="ListParagraph"/>
        <w:rPr>
          <w:rFonts w:ascii="Avenir Book" w:hAnsi="Avenir Book"/>
        </w:rPr>
      </w:pPr>
    </w:p>
    <w:p w14:paraId="6B966031" w14:textId="1E582F12" w:rsidR="00D16880" w:rsidRDefault="00D16880" w:rsidP="007251AB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Feedback from Hideyo: examples helped to understand what the word means (</w:t>
      </w:r>
      <w:r w:rsidR="00DB4772">
        <w:rPr>
          <w:rFonts w:ascii="Avenir Book" w:hAnsi="Avenir Book"/>
        </w:rPr>
        <w:t>i.e.</w:t>
      </w:r>
      <w:r>
        <w:rPr>
          <w:rFonts w:ascii="Avenir Book" w:hAnsi="Avenir Book"/>
        </w:rPr>
        <w:t xml:space="preserve">: respect), helps with </w:t>
      </w:r>
      <w:r w:rsidR="00DB4772">
        <w:rPr>
          <w:rFonts w:ascii="Avenir Book" w:hAnsi="Avenir Book"/>
        </w:rPr>
        <w:t>consistency</w:t>
      </w:r>
      <w:r>
        <w:rPr>
          <w:rFonts w:ascii="Avenir Book" w:hAnsi="Avenir Book"/>
        </w:rPr>
        <w:t xml:space="preserve"> across all the classrooms and ways the kids can be mindful</w:t>
      </w:r>
      <w:r w:rsidR="00DB4772">
        <w:rPr>
          <w:rFonts w:ascii="Avenir Book" w:hAnsi="Avenir Book"/>
        </w:rPr>
        <w:t xml:space="preserve">.  LMST is already doing a lot to lead to a positive climate in the school. </w:t>
      </w:r>
    </w:p>
    <w:p w14:paraId="0E6C7526" w14:textId="77777777" w:rsidR="00D16880" w:rsidRDefault="00D16880" w:rsidP="007251AB">
      <w:pPr>
        <w:pStyle w:val="ListParagraph"/>
        <w:rPr>
          <w:rFonts w:ascii="Avenir Book" w:hAnsi="Avenir Book"/>
        </w:rPr>
      </w:pPr>
    </w:p>
    <w:p w14:paraId="616C02EB" w14:textId="734E2B5E" w:rsidR="00643346" w:rsidRPr="00DB4772" w:rsidRDefault="00643346" w:rsidP="00DB4772">
      <w:pPr>
        <w:pStyle w:val="ListParagraph"/>
        <w:rPr>
          <w:rFonts w:ascii="Avenir Book" w:hAnsi="Avenir Book"/>
        </w:rPr>
      </w:pPr>
      <w:r w:rsidRPr="00224791">
        <w:rPr>
          <w:rFonts w:ascii="Avenir Book" w:hAnsi="Avenir Book"/>
          <w:b/>
          <w:u w:val="single"/>
        </w:rPr>
        <w:t>Student success plan</w:t>
      </w:r>
    </w:p>
    <w:p w14:paraId="72E9DFF4" w14:textId="77777777" w:rsidR="00A522DC" w:rsidRDefault="00A522DC" w:rsidP="00A522DC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 xml:space="preserve">Winding down for the year. </w:t>
      </w:r>
    </w:p>
    <w:p w14:paraId="11418E27" w14:textId="77777777" w:rsidR="00A522DC" w:rsidRPr="00224791" w:rsidRDefault="00A522DC" w:rsidP="00A522DC">
      <w:pPr>
        <w:pStyle w:val="ListParagraph"/>
        <w:rPr>
          <w:rFonts w:ascii="Avenir Book" w:hAnsi="Avenir Book"/>
        </w:rPr>
      </w:pPr>
      <w:r>
        <w:rPr>
          <w:rFonts w:ascii="Avenir Book" w:hAnsi="Avenir Book"/>
        </w:rPr>
        <w:t>Has been a good year for literacy and math</w:t>
      </w:r>
    </w:p>
    <w:p w14:paraId="017B8D4F" w14:textId="316D5524" w:rsidR="00E8638D" w:rsidRPr="00224791" w:rsidRDefault="00E8638D" w:rsidP="00E8638D">
      <w:pPr>
        <w:rPr>
          <w:rFonts w:ascii="Avenir Book" w:hAnsi="Avenir Book"/>
        </w:rPr>
      </w:pPr>
    </w:p>
    <w:p w14:paraId="34294E2B" w14:textId="77777777" w:rsidR="000C25C6" w:rsidRPr="00224791" w:rsidRDefault="000C25C6" w:rsidP="00E8638D">
      <w:pPr>
        <w:rPr>
          <w:rFonts w:ascii="Avenir Book" w:hAnsi="Avenir Book"/>
        </w:rPr>
      </w:pPr>
    </w:p>
    <w:p w14:paraId="2DA82F19" w14:textId="77777777" w:rsidR="00E8638D" w:rsidRPr="00224791" w:rsidRDefault="00E8638D" w:rsidP="00E8638D">
      <w:pPr>
        <w:rPr>
          <w:rFonts w:ascii="Avenir Book" w:hAnsi="Avenir Book"/>
        </w:rPr>
      </w:pPr>
    </w:p>
    <w:p w14:paraId="155C17A7" w14:textId="7BE8D109" w:rsidR="00AE1C0C" w:rsidRPr="00224791" w:rsidRDefault="00AE1C0C" w:rsidP="00224791">
      <w:pPr>
        <w:ind w:left="2160" w:firstLine="720"/>
        <w:rPr>
          <w:rFonts w:ascii="Avenir Book" w:hAnsi="Avenir Book" w:cstheme="minorHAnsi"/>
        </w:rPr>
      </w:pPr>
      <w:r w:rsidRPr="00224791">
        <w:rPr>
          <w:rFonts w:ascii="Avenir Book" w:hAnsi="Avenir Book" w:cstheme="minorHAnsi"/>
          <w:b/>
          <w:bCs/>
          <w:color w:val="4C7FBC"/>
        </w:rPr>
        <w:t xml:space="preserve">Set date for next meeting </w:t>
      </w:r>
    </w:p>
    <w:p w14:paraId="366BD607" w14:textId="608B980A" w:rsidR="00EA56C9" w:rsidRPr="00224791" w:rsidRDefault="00D16880">
      <w:pPr>
        <w:rPr>
          <w:rFonts w:ascii="Avenir Book" w:hAnsi="Avenir Book"/>
        </w:rPr>
      </w:pPr>
      <w:r>
        <w:rPr>
          <w:rFonts w:ascii="Avenir Book" w:hAnsi="Avenir Book" w:cstheme="majorHAnsi"/>
        </w:rPr>
        <w:tab/>
      </w:r>
      <w:r>
        <w:rPr>
          <w:rFonts w:ascii="Avenir Book" w:hAnsi="Avenir Book" w:cstheme="majorHAnsi"/>
        </w:rPr>
        <w:tab/>
      </w:r>
      <w:r>
        <w:rPr>
          <w:rFonts w:ascii="Avenir Book" w:hAnsi="Avenir Book" w:cstheme="majorHAnsi"/>
        </w:rPr>
        <w:tab/>
        <w:t xml:space="preserve">      SAC adjourned until September</w:t>
      </w:r>
    </w:p>
    <w:sectPr w:rsidR="00EA56C9" w:rsidRPr="00224791" w:rsidSect="00CC2C2D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3DC4"/>
    <w:multiLevelType w:val="multilevel"/>
    <w:tmpl w:val="7960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D40BC"/>
    <w:multiLevelType w:val="multilevel"/>
    <w:tmpl w:val="58CE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5110D"/>
    <w:multiLevelType w:val="multilevel"/>
    <w:tmpl w:val="BD00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81B68"/>
    <w:multiLevelType w:val="hybridMultilevel"/>
    <w:tmpl w:val="3132D004"/>
    <w:lvl w:ilvl="0" w:tplc="65E22AC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4C7FB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336834">
    <w:abstractNumId w:val="3"/>
  </w:num>
  <w:num w:numId="2" w16cid:durableId="597374995">
    <w:abstractNumId w:val="0"/>
  </w:num>
  <w:num w:numId="3" w16cid:durableId="1242332267">
    <w:abstractNumId w:val="1"/>
  </w:num>
  <w:num w:numId="4" w16cid:durableId="201209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0C"/>
    <w:rsid w:val="00005DD1"/>
    <w:rsid w:val="00013B2A"/>
    <w:rsid w:val="00023536"/>
    <w:rsid w:val="0003040E"/>
    <w:rsid w:val="000635C0"/>
    <w:rsid w:val="00063CD6"/>
    <w:rsid w:val="000734D4"/>
    <w:rsid w:val="0008455D"/>
    <w:rsid w:val="00093017"/>
    <w:rsid w:val="000B41C1"/>
    <w:rsid w:val="000C25C6"/>
    <w:rsid w:val="000C2FFD"/>
    <w:rsid w:val="000F46A6"/>
    <w:rsid w:val="00101D60"/>
    <w:rsid w:val="001335C6"/>
    <w:rsid w:val="001351BA"/>
    <w:rsid w:val="001441DE"/>
    <w:rsid w:val="00147C2B"/>
    <w:rsid w:val="00155E97"/>
    <w:rsid w:val="001600BA"/>
    <w:rsid w:val="00166659"/>
    <w:rsid w:val="0016667D"/>
    <w:rsid w:val="00184344"/>
    <w:rsid w:val="001C4BAE"/>
    <w:rsid w:val="001E12A1"/>
    <w:rsid w:val="001E7A0F"/>
    <w:rsid w:val="001F2439"/>
    <w:rsid w:val="002100E8"/>
    <w:rsid w:val="002141E6"/>
    <w:rsid w:val="002143A7"/>
    <w:rsid w:val="0022079C"/>
    <w:rsid w:val="00220838"/>
    <w:rsid w:val="00224791"/>
    <w:rsid w:val="00251BE8"/>
    <w:rsid w:val="0027262E"/>
    <w:rsid w:val="002D187E"/>
    <w:rsid w:val="002E062D"/>
    <w:rsid w:val="002F38DE"/>
    <w:rsid w:val="00303789"/>
    <w:rsid w:val="0032422F"/>
    <w:rsid w:val="003A07A6"/>
    <w:rsid w:val="003A4ECD"/>
    <w:rsid w:val="003A5AF4"/>
    <w:rsid w:val="003B1468"/>
    <w:rsid w:val="003B311E"/>
    <w:rsid w:val="00401E81"/>
    <w:rsid w:val="0041131C"/>
    <w:rsid w:val="004650D8"/>
    <w:rsid w:val="00465A6A"/>
    <w:rsid w:val="00483CE6"/>
    <w:rsid w:val="004A2B51"/>
    <w:rsid w:val="004A2D03"/>
    <w:rsid w:val="004A5289"/>
    <w:rsid w:val="004C2058"/>
    <w:rsid w:val="004C56AD"/>
    <w:rsid w:val="004E5683"/>
    <w:rsid w:val="004F55F5"/>
    <w:rsid w:val="00514D6E"/>
    <w:rsid w:val="00524421"/>
    <w:rsid w:val="005271DC"/>
    <w:rsid w:val="0053004C"/>
    <w:rsid w:val="005320F6"/>
    <w:rsid w:val="00546D03"/>
    <w:rsid w:val="0056659D"/>
    <w:rsid w:val="00581ACD"/>
    <w:rsid w:val="005823F0"/>
    <w:rsid w:val="0058689D"/>
    <w:rsid w:val="00595D80"/>
    <w:rsid w:val="005C0E0E"/>
    <w:rsid w:val="005C69B8"/>
    <w:rsid w:val="005E4E78"/>
    <w:rsid w:val="005F30FB"/>
    <w:rsid w:val="005F794E"/>
    <w:rsid w:val="00605E47"/>
    <w:rsid w:val="0061392B"/>
    <w:rsid w:val="0063252C"/>
    <w:rsid w:val="006430DB"/>
    <w:rsid w:val="00643346"/>
    <w:rsid w:val="00672935"/>
    <w:rsid w:val="006B403A"/>
    <w:rsid w:val="006D0330"/>
    <w:rsid w:val="006D3BBB"/>
    <w:rsid w:val="006E4524"/>
    <w:rsid w:val="006F1C8E"/>
    <w:rsid w:val="006F3985"/>
    <w:rsid w:val="00713CEB"/>
    <w:rsid w:val="00715969"/>
    <w:rsid w:val="00723779"/>
    <w:rsid w:val="007251AB"/>
    <w:rsid w:val="007268EB"/>
    <w:rsid w:val="007320FE"/>
    <w:rsid w:val="00743D0F"/>
    <w:rsid w:val="00767028"/>
    <w:rsid w:val="007744A2"/>
    <w:rsid w:val="00780468"/>
    <w:rsid w:val="0079134A"/>
    <w:rsid w:val="007A5CEA"/>
    <w:rsid w:val="007A79EB"/>
    <w:rsid w:val="007B04FE"/>
    <w:rsid w:val="007E3641"/>
    <w:rsid w:val="007F6942"/>
    <w:rsid w:val="008046B7"/>
    <w:rsid w:val="00823032"/>
    <w:rsid w:val="0084466B"/>
    <w:rsid w:val="00880797"/>
    <w:rsid w:val="008830A1"/>
    <w:rsid w:val="00883C33"/>
    <w:rsid w:val="00885D6D"/>
    <w:rsid w:val="0089394B"/>
    <w:rsid w:val="008C4346"/>
    <w:rsid w:val="008C6F0D"/>
    <w:rsid w:val="008D54DD"/>
    <w:rsid w:val="008E7E55"/>
    <w:rsid w:val="008F78F4"/>
    <w:rsid w:val="00900CDB"/>
    <w:rsid w:val="00935842"/>
    <w:rsid w:val="00952D09"/>
    <w:rsid w:val="009564BA"/>
    <w:rsid w:val="00961692"/>
    <w:rsid w:val="009754AE"/>
    <w:rsid w:val="009B0847"/>
    <w:rsid w:val="009C147A"/>
    <w:rsid w:val="009C6BB3"/>
    <w:rsid w:val="009C7ACC"/>
    <w:rsid w:val="009D2190"/>
    <w:rsid w:val="009E41BE"/>
    <w:rsid w:val="009E5F45"/>
    <w:rsid w:val="009F214D"/>
    <w:rsid w:val="00A23235"/>
    <w:rsid w:val="00A522DC"/>
    <w:rsid w:val="00A53BCC"/>
    <w:rsid w:val="00A64798"/>
    <w:rsid w:val="00A80093"/>
    <w:rsid w:val="00A90C31"/>
    <w:rsid w:val="00AB6C22"/>
    <w:rsid w:val="00AC1B23"/>
    <w:rsid w:val="00AE1C0C"/>
    <w:rsid w:val="00AE7245"/>
    <w:rsid w:val="00AF318B"/>
    <w:rsid w:val="00B04BF8"/>
    <w:rsid w:val="00B063AD"/>
    <w:rsid w:val="00B271A4"/>
    <w:rsid w:val="00B331FD"/>
    <w:rsid w:val="00B51D6D"/>
    <w:rsid w:val="00B53EB3"/>
    <w:rsid w:val="00B5419B"/>
    <w:rsid w:val="00B962DE"/>
    <w:rsid w:val="00BA0681"/>
    <w:rsid w:val="00BA203F"/>
    <w:rsid w:val="00BF14C7"/>
    <w:rsid w:val="00C070DC"/>
    <w:rsid w:val="00C425E7"/>
    <w:rsid w:val="00C4785B"/>
    <w:rsid w:val="00C8201C"/>
    <w:rsid w:val="00C83D6C"/>
    <w:rsid w:val="00C8428C"/>
    <w:rsid w:val="00C97C3E"/>
    <w:rsid w:val="00CA6416"/>
    <w:rsid w:val="00CC197C"/>
    <w:rsid w:val="00CC2C2D"/>
    <w:rsid w:val="00CD5FBF"/>
    <w:rsid w:val="00CE7C7E"/>
    <w:rsid w:val="00D16880"/>
    <w:rsid w:val="00D33832"/>
    <w:rsid w:val="00D373BC"/>
    <w:rsid w:val="00D51965"/>
    <w:rsid w:val="00D737F3"/>
    <w:rsid w:val="00D840F1"/>
    <w:rsid w:val="00D90696"/>
    <w:rsid w:val="00DB469B"/>
    <w:rsid w:val="00DB4772"/>
    <w:rsid w:val="00DD023B"/>
    <w:rsid w:val="00DD2CA8"/>
    <w:rsid w:val="00DD474B"/>
    <w:rsid w:val="00DE26B1"/>
    <w:rsid w:val="00E04200"/>
    <w:rsid w:val="00E04DB4"/>
    <w:rsid w:val="00E1137E"/>
    <w:rsid w:val="00E228F6"/>
    <w:rsid w:val="00E3213B"/>
    <w:rsid w:val="00E4772B"/>
    <w:rsid w:val="00E6434A"/>
    <w:rsid w:val="00E8638D"/>
    <w:rsid w:val="00E87668"/>
    <w:rsid w:val="00EA1CFB"/>
    <w:rsid w:val="00EA56C9"/>
    <w:rsid w:val="00EA59B2"/>
    <w:rsid w:val="00EA6C34"/>
    <w:rsid w:val="00EB0023"/>
    <w:rsid w:val="00EB3A29"/>
    <w:rsid w:val="00EB41D3"/>
    <w:rsid w:val="00EB6F33"/>
    <w:rsid w:val="00EC1667"/>
    <w:rsid w:val="00F07A7B"/>
    <w:rsid w:val="00F1023B"/>
    <w:rsid w:val="00F24270"/>
    <w:rsid w:val="00F32C1F"/>
    <w:rsid w:val="00F34CEB"/>
    <w:rsid w:val="00F35585"/>
    <w:rsid w:val="00F407FD"/>
    <w:rsid w:val="00F51390"/>
    <w:rsid w:val="00F53024"/>
    <w:rsid w:val="00F629D6"/>
    <w:rsid w:val="00F66B79"/>
    <w:rsid w:val="00F702F8"/>
    <w:rsid w:val="00F708F8"/>
    <w:rsid w:val="00F817B8"/>
    <w:rsid w:val="00FD11AF"/>
    <w:rsid w:val="00FE2F75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AC43"/>
  <w15:chartTrackingRefBased/>
  <w15:docId w15:val="{8D94505A-EB42-4B7B-90D6-BC652981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0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C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C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C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C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C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C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E1C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E1C0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E1C0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692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20F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0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nurse.kat@hrce.ca" TargetMode="External"/><Relationship Id="rId13" Type="http://schemas.openxmlformats.org/officeDocument/2006/relationships/hyperlink" Target="mailto:Masry.family@outlook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allivan@hrce.ca" TargetMode="External"/><Relationship Id="rId12" Type="http://schemas.openxmlformats.org/officeDocument/2006/relationships/hyperlink" Target="mailto:Hideyo.kawashima@gmail.com" TargetMode="External"/><Relationship Id="rId17" Type="http://schemas.openxmlformats.org/officeDocument/2006/relationships/hyperlink" Target="mailto:Jen.leblanc@dal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brownynburke@icloud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cavanaugh@hrce.ca" TargetMode="External"/><Relationship Id="rId11" Type="http://schemas.openxmlformats.org/officeDocument/2006/relationships/hyperlink" Target="mailto:Maureenmitchell0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pearlamatheson@gmail.com" TargetMode="External"/><Relationship Id="rId10" Type="http://schemas.openxmlformats.org/officeDocument/2006/relationships/hyperlink" Target="mailto:kimehealy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amon.cunningham@hrce.ca" TargetMode="External"/><Relationship Id="rId14" Type="http://schemas.openxmlformats.org/officeDocument/2006/relationships/hyperlink" Target="mailto:apellerin@hrc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3556</Characters>
  <Application>Microsoft Office Word</Application>
  <DocSecurity>0</DocSecurity>
  <Lines>142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Porta</dc:creator>
  <cp:keywords/>
  <dc:description/>
  <cp:lastModifiedBy>Kearney, Jody</cp:lastModifiedBy>
  <cp:revision>3</cp:revision>
  <cp:lastPrinted>2025-09-23T00:20:00Z</cp:lastPrinted>
  <dcterms:created xsi:type="dcterms:W3CDTF">2025-09-23T13:20:00Z</dcterms:created>
  <dcterms:modified xsi:type="dcterms:W3CDTF">2025-09-24T14:18:00Z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c389987c-c1e0-4fbc-90d6-4047928d5533</vt:lpwstr>
  </property>
</Properties>
</file>